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B2E31" w14:textId="3FECF9AB" w:rsidR="00404720" w:rsidRPr="00404720" w:rsidRDefault="00404720">
      <w:pPr>
        <w:rPr>
          <w:sz w:val="10"/>
          <w:szCs w:val="10"/>
        </w:rPr>
      </w:pPr>
      <w:r>
        <w:rPr>
          <w:sz w:val="10"/>
          <w:szCs w:val="10"/>
        </w:rPr>
        <w:t>KBV21årsmötesprotokoll</w:t>
      </w:r>
    </w:p>
    <w:p w14:paraId="66FE715B" w14:textId="77777777" w:rsidR="00404720" w:rsidRDefault="00404720"/>
    <w:p w14:paraId="36141114" w14:textId="537A3F95" w:rsidR="00E949A3" w:rsidRDefault="009A0781">
      <w:r>
        <w:t xml:space="preserve">Protokoll fört vid ordinarie årsmöte med </w:t>
      </w:r>
      <w:proofErr w:type="spellStart"/>
      <w:r>
        <w:t>Kåbo</w:t>
      </w:r>
      <w:proofErr w:type="spellEnd"/>
      <w:r>
        <w:t>-Berga v</w:t>
      </w:r>
      <w:bookmarkStart w:id="0" w:name="_GoBack"/>
      <w:bookmarkEnd w:id="0"/>
      <w:r>
        <w:t xml:space="preserve">illaförening onsdagen den 27 oktober 2021 i Bror Hjorths hus. 21 personer deltog i mötet varav </w:t>
      </w:r>
      <w:r w:rsidR="00877B22">
        <w:t>tre</w:t>
      </w:r>
      <w:r>
        <w:t xml:space="preserve"> via Zoom.</w:t>
      </w:r>
    </w:p>
    <w:p w14:paraId="39DD6AB8" w14:textId="7E53DE32" w:rsidR="00404720" w:rsidRDefault="00404720"/>
    <w:p w14:paraId="72801DB2" w14:textId="22674BFF" w:rsidR="00404720" w:rsidRDefault="00877B22">
      <w:r>
        <w:t>Dörrarna öppnades 18:00 och vi kunde mingla</w:t>
      </w:r>
      <w:r w:rsidR="00052720">
        <w:t>,</w:t>
      </w:r>
      <w:r>
        <w:t xml:space="preserve"> dock utan kaffe</w:t>
      </w:r>
      <w:r w:rsidR="00052720">
        <w:t>,</w:t>
      </w:r>
      <w:r>
        <w:t xml:space="preserve"> innan visningen av konstutställningen ”Profiler” med konstnären Lenny </w:t>
      </w:r>
      <w:proofErr w:type="spellStart"/>
      <w:r>
        <w:t>Clarhälls</w:t>
      </w:r>
      <w:proofErr w:type="spellEnd"/>
      <w:r>
        <w:t xml:space="preserve"> målningar och skulpturer visades.</w:t>
      </w:r>
    </w:p>
    <w:p w14:paraId="42163944" w14:textId="699FB07B" w:rsidR="00404720" w:rsidRDefault="00404720"/>
    <w:p w14:paraId="2E42432A" w14:textId="410E8B76" w:rsidR="00404720" w:rsidRDefault="00404720">
      <w:r>
        <w:t>ÅRSMÖTET</w:t>
      </w:r>
    </w:p>
    <w:p w14:paraId="66090B00" w14:textId="03F7F6BD" w:rsidR="00404720" w:rsidRDefault="00404720"/>
    <w:p w14:paraId="5AC16E2D" w14:textId="5A9B8F5B" w:rsidR="00404720" w:rsidRDefault="00404720">
      <w:r>
        <w:t>Formalia</w:t>
      </w:r>
    </w:p>
    <w:p w14:paraId="1CD78D32" w14:textId="699BF18B" w:rsidR="00404720" w:rsidRDefault="00404720">
      <w:r>
        <w:t>§1. Mötet öppnades av föreningens ordförande Markus Frick.</w:t>
      </w:r>
    </w:p>
    <w:p w14:paraId="1E8E4E12" w14:textId="54CF1A1F" w:rsidR="00404720" w:rsidRDefault="00404720">
      <w:r>
        <w:t xml:space="preserve">§2. </w:t>
      </w:r>
      <w:r w:rsidR="0056666B">
        <w:t xml:space="preserve">Mötet förklarades </w:t>
      </w:r>
      <w:proofErr w:type="gramStart"/>
      <w:r w:rsidR="0056666B">
        <w:t>behörigen</w:t>
      </w:r>
      <w:proofErr w:type="gramEnd"/>
      <w:r w:rsidR="0056666B">
        <w:t xml:space="preserve"> utlyst. Kallelsen utsänd den </w:t>
      </w:r>
      <w:r w:rsidR="00A66153">
        <w:t>3 oktober.</w:t>
      </w:r>
    </w:p>
    <w:p w14:paraId="2829F11A" w14:textId="71C032A2" w:rsidR="00A66153" w:rsidRDefault="00A66153">
      <w:r>
        <w:t>§3. En närvarolista gjordes inför mötet.</w:t>
      </w:r>
    </w:p>
    <w:p w14:paraId="52A80BAB" w14:textId="77777777" w:rsidR="00A66153" w:rsidRDefault="00A66153">
      <w:r>
        <w:t>§4. Till mötesordförande valdes Marcus Frick.</w:t>
      </w:r>
    </w:p>
    <w:p w14:paraId="56D98C38" w14:textId="77777777" w:rsidR="00A66153" w:rsidRDefault="00A66153">
      <w:r>
        <w:t>§5. Till mötessekreterare valdes Göran Lilienberg.</w:t>
      </w:r>
    </w:p>
    <w:p w14:paraId="66B59F75" w14:textId="77777777" w:rsidR="00A66153" w:rsidRDefault="00A66153">
      <w:r>
        <w:t>§6. Till justeringsmän valdes Staffan Uhlén och Olle Melin.</w:t>
      </w:r>
    </w:p>
    <w:p w14:paraId="75637360" w14:textId="6EABA8BA" w:rsidR="00A66153" w:rsidRDefault="00A66153">
      <w:r>
        <w:t xml:space="preserve">§7. Den föreslagna dagordningen fastställdes. </w:t>
      </w:r>
    </w:p>
    <w:p w14:paraId="4A74DA5C" w14:textId="37D557E6" w:rsidR="00A66153" w:rsidRDefault="00A66153">
      <w:r>
        <w:t>Verksamheten</w:t>
      </w:r>
    </w:p>
    <w:p w14:paraId="4C279A95" w14:textId="29ED5C24" w:rsidR="00A66153" w:rsidRDefault="00A66153">
      <w:r>
        <w:t>§8 Markus Frick gick</w:t>
      </w:r>
      <w:r w:rsidR="00B038A5">
        <w:t xml:space="preserve"> </w:t>
      </w:r>
      <w:r>
        <w:t>igenom verksamhetsberättelsen för det gångna verksamhetsåret 2020-2021, se bilaga 1.</w:t>
      </w:r>
    </w:p>
    <w:p w14:paraId="30AE411B" w14:textId="6586452E" w:rsidR="00A66153" w:rsidRDefault="00A66153">
      <w:r>
        <w:t xml:space="preserve">Han </w:t>
      </w:r>
      <w:r w:rsidR="00B038A5">
        <w:t>gick igenom föreningens huvudsakliga ansvarsområden som snöröjning, rishämtning, miljögruppen och sociala evenemang.</w:t>
      </w:r>
    </w:p>
    <w:p w14:paraId="6B18D1B8" w14:textId="29D3BB4F" w:rsidR="00B038A5" w:rsidRDefault="00B038A5">
      <w:r>
        <w:t xml:space="preserve">Snöröjningen: Vi </w:t>
      </w:r>
      <w:r w:rsidR="00FA495D">
        <w:t xml:space="preserve">fokuserade </w:t>
      </w:r>
      <w:r>
        <w:t xml:space="preserve">på att </w:t>
      </w:r>
      <w:r w:rsidR="00B40ABC">
        <w:t>uppdatera</w:t>
      </w:r>
      <w:r>
        <w:t xml:space="preserve"> adressregistret för de fastigheter som kan få snöröjningshjälp</w:t>
      </w:r>
      <w:r w:rsidR="00B40ABC">
        <w:t xml:space="preserve"> och sandning</w:t>
      </w:r>
      <w:r>
        <w:t xml:space="preserve"> via föreningen</w:t>
      </w:r>
      <w:r w:rsidR="00B40ABC">
        <w:t xml:space="preserve"> samt delade ut påminnelser vid utebliven betalning</w:t>
      </w:r>
      <w:r>
        <w:t xml:space="preserve">. 66 </w:t>
      </w:r>
      <w:r w:rsidR="00877B22">
        <w:t>medlemmar</w:t>
      </w:r>
      <w:r>
        <w:t xml:space="preserve"> betalade för snöröjningen.</w:t>
      </w:r>
    </w:p>
    <w:p w14:paraId="45E07697" w14:textId="403F6A94" w:rsidR="00B038A5" w:rsidRDefault="00B038A5">
      <w:r>
        <w:t>Rishämtningen var som vanligt mycket uppskattad och fungerade fint.</w:t>
      </w:r>
    </w:p>
    <w:p w14:paraId="5BE87F90" w14:textId="2AF96388" w:rsidR="00B038A5" w:rsidRDefault="00B038A5">
      <w:r>
        <w:t xml:space="preserve">Miljögruppens verksamhet har varit sparsam men bevakning </w:t>
      </w:r>
      <w:r w:rsidR="008940CA">
        <w:t xml:space="preserve">av </w:t>
      </w:r>
      <w:r>
        <w:t xml:space="preserve">trafikintensitet i området </w:t>
      </w:r>
      <w:r w:rsidR="008940CA">
        <w:t>finns där utbyggnadsplanerna för Eriksberg kan påverka.</w:t>
      </w:r>
    </w:p>
    <w:p w14:paraId="3C6C1B51" w14:textId="6C3ADE0B" w:rsidR="008940CA" w:rsidRDefault="008940CA">
      <w:r>
        <w:t>Bortforslingsregler av vintersand diskuterades. Det är villaägarens ansvar att sanden avlägsnas.</w:t>
      </w:r>
    </w:p>
    <w:p w14:paraId="170C4651" w14:textId="5DC666B0" w:rsidR="00A60743" w:rsidRDefault="008940CA">
      <w:r>
        <w:t>§9. Bokslutet redovisades och visade att ekonomin är god. Se bilaga 2. Behållningen på de två kontona är nu</w:t>
      </w:r>
      <w:r w:rsidR="00857032">
        <w:t xml:space="preserve"> c:a 140 tusen kronor </w:t>
      </w:r>
      <w:r>
        <w:t>och resultatet för det gångna</w:t>
      </w:r>
      <w:r w:rsidR="00A60743">
        <w:t xml:space="preserve"> </w:t>
      </w:r>
      <w:r>
        <w:t>verksamhetsåret</w:t>
      </w:r>
      <w:r w:rsidR="00A60743">
        <w:t xml:space="preserve"> var -29kr.</w:t>
      </w:r>
    </w:p>
    <w:p w14:paraId="16A23242" w14:textId="67734777" w:rsidR="00A60743" w:rsidRDefault="00A60743">
      <w:r>
        <w:t>§10. Revisorn Bengt Stenberg f</w:t>
      </w:r>
      <w:r w:rsidR="00877B22">
        <w:t>ö</w:t>
      </w:r>
      <w:r>
        <w:t>redrog revisionsberättelsen. Se bilaga 3. Granskning av räkenskaper och protokoll hade gjorts.</w:t>
      </w:r>
    </w:p>
    <w:p w14:paraId="1FE36699" w14:textId="79303498" w:rsidR="00A60743" w:rsidRDefault="00A60743">
      <w:r>
        <w:t>§11. Mötet beslutade om ansvarsfrihet för styrelsen.</w:t>
      </w:r>
    </w:p>
    <w:p w14:paraId="495E9308" w14:textId="6DD075AE" w:rsidR="00A60743" w:rsidRDefault="00A60743">
      <w:r>
        <w:t xml:space="preserve">§12. Budgetförslaget </w:t>
      </w:r>
      <w:r w:rsidR="00F91004">
        <w:t xml:space="preserve">för verksamhetsåret 21-22 </w:t>
      </w:r>
      <w:r>
        <w:t>presenterades</w:t>
      </w:r>
      <w:r w:rsidR="00F91004">
        <w:t xml:space="preserve">, se bilaga 2, och diskuterades. </w:t>
      </w:r>
    </w:p>
    <w:p w14:paraId="2CE032D8" w14:textId="61FA8698" w:rsidR="00F91004" w:rsidRDefault="00F91004">
      <w:r>
        <w:t>Mötet beslutade att budgetförslaget skulle fastställas med</w:t>
      </w:r>
      <w:r w:rsidR="00052720">
        <w:t xml:space="preserve"> den föreslagna</w:t>
      </w:r>
      <w:r>
        <w:t xml:space="preserve"> medlemsavgift</w:t>
      </w:r>
      <w:r w:rsidR="00052720">
        <w:t>en</w:t>
      </w:r>
      <w:r>
        <w:t xml:space="preserve"> på 50kr</w:t>
      </w:r>
      <w:r w:rsidR="00052720">
        <w:t>(oförändrad)</w:t>
      </w:r>
      <w:r>
        <w:t xml:space="preserve"> och snöröjningsavgif</w:t>
      </w:r>
      <w:r w:rsidR="00052720">
        <w:t>ten</w:t>
      </w:r>
      <w:r>
        <w:t xml:space="preserve"> på 800kr</w:t>
      </w:r>
      <w:r w:rsidR="00052720">
        <w:t>(oförändrad)</w:t>
      </w:r>
      <w:r>
        <w:t>.</w:t>
      </w:r>
    </w:p>
    <w:p w14:paraId="059CACEB" w14:textId="77777777" w:rsidR="000A499A" w:rsidRDefault="000A499A"/>
    <w:p w14:paraId="73F8E405" w14:textId="64DFCEB1" w:rsidR="00F91004" w:rsidRDefault="000A499A">
      <w:r>
        <w:t>Val till verksamhetsåret 2021-2022.</w:t>
      </w:r>
    </w:p>
    <w:p w14:paraId="7909523C" w14:textId="17A48BCE" w:rsidR="008B629C" w:rsidRDefault="008B629C">
      <w:r>
        <w:t>Till miljögruppen är Björn Holm fortfarande sammankallande.</w:t>
      </w:r>
    </w:p>
    <w:p w14:paraId="790906DA" w14:textId="6A58D13B" w:rsidR="000A499A" w:rsidRDefault="000A499A"/>
    <w:p w14:paraId="6C5FB4E6" w14:textId="0480825A" w:rsidR="000A499A" w:rsidRDefault="000A499A">
      <w:r>
        <w:t>§13. Markus Frick (2018), Norbyvägen 21 valdes till styrelseordförande (omval)</w:t>
      </w:r>
    </w:p>
    <w:p w14:paraId="511576C2" w14:textId="2ECA2AB5" w:rsidR="000A499A" w:rsidRDefault="000A499A">
      <w:r>
        <w:t>§14. Valberedningens förslag fördrogs vilket årsmötet antog.</w:t>
      </w:r>
    </w:p>
    <w:p w14:paraId="2B1E12D9" w14:textId="3FBE183A" w:rsidR="000A499A" w:rsidRDefault="000A499A">
      <w:r>
        <w:lastRenderedPageBreak/>
        <w:t xml:space="preserve">         Till styrelseledamöter valdes:</w:t>
      </w:r>
    </w:p>
    <w:p w14:paraId="7AB4459A" w14:textId="2ED65FE7" w:rsidR="000A499A" w:rsidRDefault="000A499A" w:rsidP="000A499A">
      <w:pPr>
        <w:pStyle w:val="Liststycke"/>
        <w:numPr>
          <w:ilvl w:val="0"/>
          <w:numId w:val="1"/>
        </w:numPr>
      </w:pPr>
      <w:r>
        <w:t xml:space="preserve">Göran Lilienberg (2008)                    </w:t>
      </w:r>
      <w:r w:rsidR="00080EC0">
        <w:t xml:space="preserve">    </w:t>
      </w:r>
      <w:r>
        <w:t xml:space="preserve">  Thunbergsvägen 18 (omval)</w:t>
      </w:r>
    </w:p>
    <w:p w14:paraId="2B426605" w14:textId="6E1EE8D7" w:rsidR="000A499A" w:rsidRDefault="000A499A" w:rsidP="000A499A">
      <w:pPr>
        <w:pStyle w:val="Liststycke"/>
        <w:numPr>
          <w:ilvl w:val="0"/>
          <w:numId w:val="1"/>
        </w:numPr>
      </w:pPr>
      <w:proofErr w:type="spellStart"/>
      <w:r>
        <w:t>Jin-Ping</w:t>
      </w:r>
      <w:proofErr w:type="spellEnd"/>
      <w:r>
        <w:t xml:space="preserve"> Li (2016)                            </w:t>
      </w:r>
      <w:r w:rsidR="00080EC0">
        <w:t xml:space="preserve">  </w:t>
      </w:r>
      <w:r>
        <w:t xml:space="preserve">       </w:t>
      </w:r>
      <w:proofErr w:type="spellStart"/>
      <w:r>
        <w:t>Kåbovägen</w:t>
      </w:r>
      <w:proofErr w:type="spellEnd"/>
      <w:r>
        <w:t xml:space="preserve"> 32 (omval)</w:t>
      </w:r>
    </w:p>
    <w:p w14:paraId="36543FBC" w14:textId="5892A465" w:rsidR="000A499A" w:rsidRDefault="000A499A" w:rsidP="000A499A">
      <w:pPr>
        <w:pStyle w:val="Liststycke"/>
        <w:numPr>
          <w:ilvl w:val="0"/>
          <w:numId w:val="1"/>
        </w:numPr>
      </w:pPr>
      <w:r>
        <w:t xml:space="preserve">Eva Ahlsten (2016)                        </w:t>
      </w:r>
      <w:r w:rsidR="00080EC0">
        <w:t xml:space="preserve">  </w:t>
      </w:r>
      <w:r>
        <w:t xml:space="preserve">        Borgvägen 1 (omval)</w:t>
      </w:r>
    </w:p>
    <w:p w14:paraId="23EFE578" w14:textId="3FC1A76C" w:rsidR="00D4607A" w:rsidRDefault="00080EC0" w:rsidP="00080EC0">
      <w:pPr>
        <w:pStyle w:val="Liststycke"/>
        <w:numPr>
          <w:ilvl w:val="0"/>
          <w:numId w:val="1"/>
        </w:numPr>
      </w:pPr>
      <w:r>
        <w:t xml:space="preserve">Nora Spjuth(2021)                                   </w:t>
      </w:r>
      <w:proofErr w:type="spellStart"/>
      <w:r>
        <w:t>Arosgatan</w:t>
      </w:r>
      <w:proofErr w:type="spellEnd"/>
      <w:r>
        <w:t xml:space="preserve"> 14 (nyval)</w:t>
      </w:r>
    </w:p>
    <w:p w14:paraId="14C9726D" w14:textId="77777777" w:rsidR="0068423A" w:rsidRDefault="00D4607A" w:rsidP="0068423A">
      <w:pPr>
        <w:ind w:left="359"/>
      </w:pPr>
      <w:r>
        <w:t>§15.  Till kvartersombud valdes:</w:t>
      </w:r>
    </w:p>
    <w:p w14:paraId="71BC65D5" w14:textId="06D42CDB" w:rsidR="00D4607A" w:rsidRDefault="00D4607A" w:rsidP="0068423A">
      <w:pPr>
        <w:ind w:left="359"/>
      </w:pPr>
      <w:r>
        <w:t xml:space="preserve">  Kvarteret Musköten:</w:t>
      </w:r>
    </w:p>
    <w:p w14:paraId="3BE87474" w14:textId="6271A3C8" w:rsidR="00D4607A" w:rsidRDefault="00D4607A" w:rsidP="00EA0787">
      <w:pPr>
        <w:ind w:left="1297"/>
      </w:pPr>
      <w:r>
        <w:t xml:space="preserve">Christian Berne (2016)                         </w:t>
      </w:r>
      <w:r w:rsidR="00080EC0">
        <w:t xml:space="preserve">  </w:t>
      </w:r>
      <w:r>
        <w:t xml:space="preserve">      Döbelnsgatan 28G (omval)</w:t>
      </w:r>
    </w:p>
    <w:p w14:paraId="61A8F55F" w14:textId="7958BE5E" w:rsidR="00D4607A" w:rsidRDefault="00D4607A" w:rsidP="00D4607A">
      <w:pPr>
        <w:pStyle w:val="Liststycke"/>
        <w:numPr>
          <w:ilvl w:val="0"/>
          <w:numId w:val="3"/>
        </w:numPr>
        <w:jc w:val="both"/>
      </w:pPr>
      <w:r>
        <w:t>Adolf Dahl (2007)                                    Döbelnsgatan 7 (omval)</w:t>
      </w:r>
    </w:p>
    <w:p w14:paraId="6BF1DDE3" w14:textId="6E35B13C" w:rsidR="00D4607A" w:rsidRDefault="0068423A" w:rsidP="00D4607A">
      <w:pPr>
        <w:ind w:left="938"/>
      </w:pPr>
      <w:r>
        <w:t xml:space="preserve">   </w:t>
      </w:r>
      <w:r w:rsidR="00D4607A">
        <w:t>Artillerifältet i övrigt:</w:t>
      </w:r>
    </w:p>
    <w:p w14:paraId="7C17FAF5" w14:textId="306611CF" w:rsidR="00D4607A" w:rsidRDefault="00D4607A" w:rsidP="00EA0787">
      <w:pPr>
        <w:pStyle w:val="Liststycke"/>
        <w:numPr>
          <w:ilvl w:val="0"/>
          <w:numId w:val="18"/>
        </w:numPr>
      </w:pPr>
      <w:r>
        <w:t xml:space="preserve">Staffan Uhlén </w:t>
      </w:r>
      <w:r w:rsidR="00AB1CD2">
        <w:t>(2018)</w:t>
      </w:r>
      <w:r>
        <w:t xml:space="preserve">                               Banérgatan 21 (omval)</w:t>
      </w:r>
    </w:p>
    <w:p w14:paraId="391D2449" w14:textId="3A9D8F00" w:rsidR="00AB1CD2" w:rsidRDefault="00AB1CD2" w:rsidP="00D4607A">
      <w:pPr>
        <w:pStyle w:val="Liststycke"/>
        <w:numPr>
          <w:ilvl w:val="0"/>
          <w:numId w:val="11"/>
        </w:numPr>
      </w:pPr>
      <w:r>
        <w:t xml:space="preserve">Lowe Hedman (2020)                              </w:t>
      </w:r>
      <w:proofErr w:type="spellStart"/>
      <w:r>
        <w:t>K</w:t>
      </w:r>
      <w:r w:rsidR="0068423A">
        <w:t>å</w:t>
      </w:r>
      <w:r>
        <w:t>bovägen</w:t>
      </w:r>
      <w:proofErr w:type="spellEnd"/>
      <w:r>
        <w:t xml:space="preserve"> 20 (omval)</w:t>
      </w:r>
    </w:p>
    <w:p w14:paraId="221BF4D5" w14:textId="5B69787E" w:rsidR="00EA0787" w:rsidRDefault="00EA0787" w:rsidP="00EA0787">
      <w:pPr>
        <w:ind w:left="992"/>
      </w:pPr>
      <w:r>
        <w:t xml:space="preserve">Gamla </w:t>
      </w:r>
      <w:proofErr w:type="spellStart"/>
      <w:r>
        <w:t>Kåbo</w:t>
      </w:r>
      <w:proofErr w:type="spellEnd"/>
      <w:r>
        <w:t>:</w:t>
      </w:r>
    </w:p>
    <w:p w14:paraId="78406C30" w14:textId="5DA164F1" w:rsidR="00EA0787" w:rsidRDefault="0068423A" w:rsidP="00EA0787">
      <w:pPr>
        <w:pStyle w:val="Liststycke"/>
        <w:numPr>
          <w:ilvl w:val="0"/>
          <w:numId w:val="17"/>
        </w:numPr>
        <w:jc w:val="both"/>
      </w:pPr>
      <w:r>
        <w:t xml:space="preserve">Solveig Skoglund (2020)             </w:t>
      </w:r>
      <w:r w:rsidR="00080EC0">
        <w:t xml:space="preserve">  </w:t>
      </w:r>
      <w:r>
        <w:t xml:space="preserve">           Norra Rudbecksgatan 2 (omval)</w:t>
      </w:r>
    </w:p>
    <w:p w14:paraId="4F082A12" w14:textId="1D4E4B4D" w:rsidR="0068423A" w:rsidRDefault="0068423A" w:rsidP="00EA0787">
      <w:pPr>
        <w:pStyle w:val="Liststycke"/>
        <w:numPr>
          <w:ilvl w:val="0"/>
          <w:numId w:val="17"/>
        </w:numPr>
        <w:jc w:val="both"/>
      </w:pPr>
      <w:r>
        <w:t xml:space="preserve">Oscar Gestblom (2020)                </w:t>
      </w:r>
      <w:r w:rsidR="00080EC0">
        <w:t xml:space="preserve">   </w:t>
      </w:r>
      <w:r>
        <w:t xml:space="preserve">         Norra Rudbecksgatan 8 (omval)</w:t>
      </w:r>
    </w:p>
    <w:p w14:paraId="38C6D88B" w14:textId="17F6FF6C" w:rsidR="00D4607A" w:rsidRDefault="0068423A" w:rsidP="00EA0787">
      <w:r>
        <w:t>Skjutbanan-Berg</w:t>
      </w:r>
    </w:p>
    <w:p w14:paraId="79B19A63" w14:textId="2F0EAA5D" w:rsidR="0068423A" w:rsidRDefault="0068423A" w:rsidP="0068423A">
      <w:pPr>
        <w:pStyle w:val="Liststycke"/>
        <w:numPr>
          <w:ilvl w:val="0"/>
          <w:numId w:val="20"/>
        </w:numPr>
      </w:pPr>
      <w:r>
        <w:t xml:space="preserve">Per-Gunnar Pettersson (2007)                 </w:t>
      </w:r>
      <w:proofErr w:type="spellStart"/>
      <w:r>
        <w:t>Arosgatan</w:t>
      </w:r>
      <w:proofErr w:type="spellEnd"/>
      <w:r>
        <w:t xml:space="preserve"> 4 (omval)</w:t>
      </w:r>
    </w:p>
    <w:p w14:paraId="1B73CC3D" w14:textId="137B3E9D" w:rsidR="0068423A" w:rsidRDefault="0068423A" w:rsidP="0068423A">
      <w:pPr>
        <w:pStyle w:val="Liststycke"/>
        <w:numPr>
          <w:ilvl w:val="0"/>
          <w:numId w:val="20"/>
        </w:numPr>
      </w:pPr>
      <w:r>
        <w:t xml:space="preserve">Marianne </w:t>
      </w:r>
      <w:proofErr w:type="spellStart"/>
      <w:r>
        <w:t>Smette</w:t>
      </w:r>
      <w:proofErr w:type="spellEnd"/>
      <w:r>
        <w:t xml:space="preserve"> Ezra (2021)                  </w:t>
      </w:r>
      <w:proofErr w:type="spellStart"/>
      <w:r>
        <w:t>Arosgatan</w:t>
      </w:r>
      <w:proofErr w:type="spellEnd"/>
      <w:r>
        <w:t xml:space="preserve"> 7 (nyval)</w:t>
      </w:r>
    </w:p>
    <w:p w14:paraId="1BC3CEA5" w14:textId="12941EE1" w:rsidR="0068423A" w:rsidRDefault="0068423A" w:rsidP="0068423A">
      <w:pPr>
        <w:pStyle w:val="Liststycke"/>
      </w:pPr>
      <w:r>
        <w:t>Thunbergskvarteren:</w:t>
      </w:r>
    </w:p>
    <w:p w14:paraId="57715DF3" w14:textId="305D3F19" w:rsidR="0068423A" w:rsidRDefault="0068423A" w:rsidP="0068423A">
      <w:pPr>
        <w:pStyle w:val="Liststycke"/>
        <w:numPr>
          <w:ilvl w:val="0"/>
          <w:numId w:val="20"/>
        </w:numPr>
      </w:pPr>
      <w:r>
        <w:t xml:space="preserve">Eva </w:t>
      </w:r>
      <w:proofErr w:type="spellStart"/>
      <w:r>
        <w:t>Kiani</w:t>
      </w:r>
      <w:proofErr w:type="spellEnd"/>
      <w:r>
        <w:t xml:space="preserve"> (2018)                                </w:t>
      </w:r>
      <w:r w:rsidR="00080EC0">
        <w:t xml:space="preserve">     </w:t>
      </w:r>
      <w:r>
        <w:t xml:space="preserve">   Walleriusvägen 7 (omval)</w:t>
      </w:r>
    </w:p>
    <w:p w14:paraId="1CD5D854" w14:textId="5362E3C8" w:rsidR="0068423A" w:rsidRDefault="0068423A" w:rsidP="0068423A">
      <w:pPr>
        <w:pStyle w:val="Liststycke"/>
        <w:numPr>
          <w:ilvl w:val="0"/>
          <w:numId w:val="20"/>
        </w:numPr>
      </w:pPr>
      <w:r>
        <w:t xml:space="preserve">Helena Frank (2019)                      </w:t>
      </w:r>
      <w:r w:rsidR="00080EC0">
        <w:t xml:space="preserve">     </w:t>
      </w:r>
      <w:r>
        <w:t xml:space="preserve">      Thunbergsvägen 18 (omval)</w:t>
      </w:r>
    </w:p>
    <w:p w14:paraId="4D1E456C" w14:textId="49A1CDFE" w:rsidR="00D4607A" w:rsidRDefault="0068423A" w:rsidP="00D4607A">
      <w:pPr>
        <w:ind w:left="359"/>
      </w:pPr>
      <w:r>
        <w:t xml:space="preserve">§16. Till ordinarie </w:t>
      </w:r>
      <w:r w:rsidR="00AB6BC7">
        <w:t>revisorer valdes:</w:t>
      </w:r>
    </w:p>
    <w:p w14:paraId="5F68691B" w14:textId="2A931616" w:rsidR="00AB6BC7" w:rsidRDefault="00AB6BC7" w:rsidP="00AB6BC7">
      <w:pPr>
        <w:pStyle w:val="Liststycke"/>
        <w:numPr>
          <w:ilvl w:val="0"/>
          <w:numId w:val="21"/>
        </w:numPr>
      </w:pPr>
      <w:r>
        <w:t xml:space="preserve">Bengt Stenberg (2013)                       </w:t>
      </w:r>
      <w:r w:rsidR="00080EC0">
        <w:t xml:space="preserve">    </w:t>
      </w:r>
      <w:r>
        <w:t xml:space="preserve">  Banérgatan 32 (omval)</w:t>
      </w:r>
    </w:p>
    <w:p w14:paraId="0F4C076B" w14:textId="3FDFCDD2" w:rsidR="00AB6BC7" w:rsidRDefault="00AB6BC7" w:rsidP="00AB6BC7">
      <w:pPr>
        <w:pStyle w:val="Liststycke"/>
        <w:numPr>
          <w:ilvl w:val="0"/>
          <w:numId w:val="21"/>
        </w:numPr>
      </w:pPr>
      <w:r>
        <w:t xml:space="preserve">Eva Elfström Björkman (2015)         </w:t>
      </w:r>
      <w:r w:rsidR="00080EC0">
        <w:t xml:space="preserve">    </w:t>
      </w:r>
      <w:r>
        <w:t xml:space="preserve">    </w:t>
      </w:r>
      <w:proofErr w:type="spellStart"/>
      <w:r>
        <w:t>Kåbovägen</w:t>
      </w:r>
      <w:proofErr w:type="spellEnd"/>
      <w:r>
        <w:t xml:space="preserve"> 34 (omval)</w:t>
      </w:r>
    </w:p>
    <w:p w14:paraId="7609D9E7" w14:textId="32A063FE" w:rsidR="00AB6BC7" w:rsidRDefault="00AB6BC7" w:rsidP="00AB6BC7">
      <w:pPr>
        <w:pStyle w:val="Liststycke"/>
        <w:ind w:left="1079"/>
      </w:pPr>
      <w:r>
        <w:t xml:space="preserve">         Till revisorssuppleanter valdes:</w:t>
      </w:r>
    </w:p>
    <w:p w14:paraId="4E28CCCE" w14:textId="616A9C3F" w:rsidR="00AB6BC7" w:rsidRDefault="00AB6BC7" w:rsidP="00AB6BC7">
      <w:pPr>
        <w:pStyle w:val="Liststycke"/>
        <w:numPr>
          <w:ilvl w:val="0"/>
          <w:numId w:val="21"/>
        </w:numPr>
      </w:pPr>
      <w:r>
        <w:t xml:space="preserve">Katarina Nisser (2002)                    </w:t>
      </w:r>
      <w:r w:rsidR="00080EC0">
        <w:t xml:space="preserve">     </w:t>
      </w:r>
      <w:r>
        <w:t xml:space="preserve">     </w:t>
      </w:r>
      <w:proofErr w:type="spellStart"/>
      <w:r>
        <w:t>Kåbovägen</w:t>
      </w:r>
      <w:proofErr w:type="spellEnd"/>
      <w:r>
        <w:t xml:space="preserve"> 22 (omval)</w:t>
      </w:r>
    </w:p>
    <w:p w14:paraId="50F09C4E" w14:textId="2096F540" w:rsidR="00AB6BC7" w:rsidRDefault="00AB6BC7" w:rsidP="00AB6BC7">
      <w:pPr>
        <w:pStyle w:val="Liststycke"/>
        <w:numPr>
          <w:ilvl w:val="0"/>
          <w:numId w:val="21"/>
        </w:numPr>
      </w:pPr>
      <w:r>
        <w:t xml:space="preserve">Nils </w:t>
      </w:r>
      <w:proofErr w:type="spellStart"/>
      <w:r>
        <w:t>Feltelius</w:t>
      </w:r>
      <w:proofErr w:type="spellEnd"/>
      <w:r>
        <w:t xml:space="preserve"> (2002)                        </w:t>
      </w:r>
      <w:r w:rsidR="00080EC0">
        <w:t xml:space="preserve">     </w:t>
      </w:r>
      <w:r>
        <w:t xml:space="preserve">     </w:t>
      </w:r>
      <w:r w:rsidR="008B629C">
        <w:t>Sveavägen 3 (omval)</w:t>
      </w:r>
    </w:p>
    <w:p w14:paraId="706E01AC" w14:textId="1B55D3F0" w:rsidR="00AB6BC7" w:rsidRDefault="008B629C" w:rsidP="00AB6BC7">
      <w:r>
        <w:t>§17. Till valberedning valdes:</w:t>
      </w:r>
    </w:p>
    <w:p w14:paraId="46B05602" w14:textId="1C3EDC1F" w:rsidR="008B629C" w:rsidRDefault="008B629C" w:rsidP="008B629C">
      <w:pPr>
        <w:pStyle w:val="Liststycke"/>
        <w:numPr>
          <w:ilvl w:val="0"/>
          <w:numId w:val="22"/>
        </w:numPr>
      </w:pPr>
      <w:r>
        <w:t xml:space="preserve">Olle Melin (1991)                          </w:t>
      </w:r>
      <w:r w:rsidR="00080EC0">
        <w:t xml:space="preserve">     </w:t>
      </w:r>
      <w:r>
        <w:t xml:space="preserve">       Thunbergsvägen 26 (omval)</w:t>
      </w:r>
    </w:p>
    <w:p w14:paraId="240B30A7" w14:textId="37B69DA1" w:rsidR="008B629C" w:rsidRDefault="008B629C" w:rsidP="008B629C">
      <w:pPr>
        <w:pStyle w:val="Liststycke"/>
        <w:numPr>
          <w:ilvl w:val="0"/>
          <w:numId w:val="22"/>
        </w:numPr>
      </w:pPr>
      <w:r>
        <w:t xml:space="preserve">Cecilia Tjäder (1997)                      </w:t>
      </w:r>
      <w:r w:rsidR="00080EC0">
        <w:t xml:space="preserve">     </w:t>
      </w:r>
      <w:r>
        <w:t xml:space="preserve">      Thunbergsvägen 18 (omval)</w:t>
      </w:r>
    </w:p>
    <w:p w14:paraId="34FB129C" w14:textId="0D0990E7" w:rsidR="008B629C" w:rsidRDefault="008B629C" w:rsidP="008B629C">
      <w:pPr>
        <w:ind w:left="359"/>
      </w:pPr>
      <w:r>
        <w:t xml:space="preserve">   </w:t>
      </w:r>
      <w:r w:rsidR="00761FDE">
        <w:t xml:space="preserve"> </w:t>
      </w:r>
      <w:r>
        <w:t xml:space="preserve">Aktuella ärenden </w:t>
      </w:r>
    </w:p>
    <w:p w14:paraId="4308B420" w14:textId="1890E02C" w:rsidR="00761FDE" w:rsidRDefault="00761FDE" w:rsidP="008B629C">
      <w:pPr>
        <w:ind w:left="359"/>
      </w:pPr>
      <w:r>
        <w:t>§18. Snöröjningstjänsten betalades av 66 medlemmar. Vintern 20/21 medförde normala snöröjningskostnader.</w:t>
      </w:r>
    </w:p>
    <w:p w14:paraId="08F4AE16" w14:textId="2971208C" w:rsidR="004D2C3B" w:rsidRDefault="004D2C3B" w:rsidP="008B629C">
      <w:pPr>
        <w:ind w:left="359"/>
      </w:pPr>
      <w:r>
        <w:t>Rishämtningen fungerade mycket väl. Avgiften för tjänsten anpassades till ett självkostnadspris.</w:t>
      </w:r>
    </w:p>
    <w:p w14:paraId="73FA58F9" w14:textId="5905CEAE" w:rsidR="004D2C3B" w:rsidRDefault="004D2C3B" w:rsidP="008B629C">
      <w:pPr>
        <w:ind w:left="359"/>
      </w:pPr>
      <w:r>
        <w:t xml:space="preserve">§19. Björn Holm som är sammankallande i miljögruppen </w:t>
      </w:r>
      <w:r w:rsidR="00D76A74">
        <w:t xml:space="preserve">nämnde att de </w:t>
      </w:r>
      <w:proofErr w:type="gramStart"/>
      <w:r w:rsidR="00D76A74">
        <w:t>följer  utbyggnadsplanerna</w:t>
      </w:r>
      <w:proofErr w:type="gramEnd"/>
      <w:r w:rsidR="00D76A74">
        <w:t xml:space="preserve"> för Eriksberg som kan medföra mer trafik i </w:t>
      </w:r>
      <w:proofErr w:type="spellStart"/>
      <w:r w:rsidR="00D76A74">
        <w:t>Kåbo</w:t>
      </w:r>
      <w:proofErr w:type="spellEnd"/>
      <w:r w:rsidR="00D76A74">
        <w:t xml:space="preserve">-Berga området. Även uppföljning av nybyggnation görs, inga villor har dock rivits som för ett antal år sedan. Frågan har varit uppe om att bjuda in en representant från kommunen som redogör för vilka regler som gäller för </w:t>
      </w:r>
      <w:proofErr w:type="gramStart"/>
      <w:r w:rsidR="00D76A74">
        <w:t>vårat</w:t>
      </w:r>
      <w:proofErr w:type="gramEnd"/>
      <w:r w:rsidR="00D76A74">
        <w:t xml:space="preserve"> område. </w:t>
      </w:r>
      <w:r w:rsidR="00847FF7">
        <w:t>Kanske det sker till nästa årsmöte.</w:t>
      </w:r>
    </w:p>
    <w:p w14:paraId="4ED6DACD" w14:textId="22D38FD9" w:rsidR="008336A1" w:rsidRDefault="008336A1" w:rsidP="008B629C">
      <w:pPr>
        <w:ind w:left="359"/>
      </w:pPr>
      <w:r>
        <w:t>Walleriusvägen har fått ny gatubelysning med böjd form.</w:t>
      </w:r>
    </w:p>
    <w:p w14:paraId="58CC4104" w14:textId="58517D07" w:rsidR="00847FF7" w:rsidRDefault="00847FF7" w:rsidP="008B629C">
      <w:pPr>
        <w:ind w:left="359"/>
      </w:pPr>
      <w:r>
        <w:t xml:space="preserve">§20. Markus </w:t>
      </w:r>
      <w:r w:rsidR="00A86F8D">
        <w:t xml:space="preserve">Frick </w:t>
      </w:r>
      <w:r>
        <w:t>nämnde att vi hoppas kunna göra en eller två ytterligare aktiviteter till våren, t.ex.</w:t>
      </w:r>
      <w:r w:rsidR="00477D70">
        <w:t xml:space="preserve"> </w:t>
      </w:r>
      <w:r>
        <w:t>studiebesök etc.</w:t>
      </w:r>
    </w:p>
    <w:p w14:paraId="433BDE82" w14:textId="63EDCD92" w:rsidR="00847FF7" w:rsidRDefault="00847FF7" w:rsidP="008B629C">
      <w:pPr>
        <w:ind w:left="359"/>
      </w:pPr>
      <w:r>
        <w:t>§21. Inga motioner har kommit in till styrelsen, vilket enligt stadgarna ska ha inkommit</w:t>
      </w:r>
      <w:r w:rsidR="00F44C16">
        <w:t xml:space="preserve"> 14 dagar</w:t>
      </w:r>
      <w:r>
        <w:t xml:space="preserve"> före årsmötet.</w:t>
      </w:r>
    </w:p>
    <w:p w14:paraId="24EF5AB5" w14:textId="212D7BB1" w:rsidR="00847FF7" w:rsidRDefault="00847FF7" w:rsidP="008B629C">
      <w:pPr>
        <w:ind w:left="359"/>
      </w:pPr>
      <w:r>
        <w:lastRenderedPageBreak/>
        <w:t>§22. Övriga frågor. Det näm</w:t>
      </w:r>
      <w:r w:rsidR="00477D70">
        <w:t>n</w:t>
      </w:r>
      <w:r>
        <w:t xml:space="preserve">des upplysningsvis att någon </w:t>
      </w:r>
      <w:proofErr w:type="spellStart"/>
      <w:r>
        <w:t>navigationsapp</w:t>
      </w:r>
      <w:proofErr w:type="spellEnd"/>
      <w:r>
        <w:t xml:space="preserve"> anger Sveaplan i stället för Sveavägen.</w:t>
      </w:r>
      <w:r w:rsidR="008336A1">
        <w:t xml:space="preserve"> </w:t>
      </w:r>
      <w:r w:rsidR="00A86F8D">
        <w:t xml:space="preserve">Hans </w:t>
      </w:r>
      <w:r w:rsidR="008336A1">
        <w:t>No</w:t>
      </w:r>
      <w:r w:rsidR="00477D70">
        <w:t>r</w:t>
      </w:r>
      <w:r w:rsidR="008336A1">
        <w:t>dler med</w:t>
      </w:r>
      <w:r w:rsidR="00477D70">
        <w:t>d</w:t>
      </w:r>
      <w:r w:rsidR="008336A1">
        <w:t>el</w:t>
      </w:r>
      <w:r w:rsidR="00A86F8D">
        <w:t>ade</w:t>
      </w:r>
      <w:r w:rsidR="008336A1">
        <w:t xml:space="preserve"> också att gatubelysningen inte funger</w:t>
      </w:r>
      <w:r w:rsidR="00A86F8D">
        <w:t>ade</w:t>
      </w:r>
      <w:r w:rsidR="008336A1">
        <w:t xml:space="preserve"> som de ska utanför Bror Hjorths hus. </w:t>
      </w:r>
      <w:r w:rsidR="00A86F8D">
        <w:t>Fem</w:t>
      </w:r>
      <w:r w:rsidR="008336A1">
        <w:t xml:space="preserve"> ga</w:t>
      </w:r>
      <w:r w:rsidR="00877B22">
        <w:t>t</w:t>
      </w:r>
      <w:r w:rsidR="008336A1">
        <w:t xml:space="preserve">lyktor </w:t>
      </w:r>
      <w:r w:rsidR="00A86F8D">
        <w:t>var</w:t>
      </w:r>
      <w:r w:rsidR="008336A1">
        <w:t xml:space="preserve"> fortfarande trasiga trots att åtgärd utförts.</w:t>
      </w:r>
    </w:p>
    <w:p w14:paraId="12F5DCBE" w14:textId="5515900E" w:rsidR="008336A1" w:rsidRDefault="008336A1" w:rsidP="008B629C">
      <w:pPr>
        <w:ind w:left="359"/>
      </w:pPr>
      <w:r>
        <w:t>Frågan om återvinningsstation kom åter upp</w:t>
      </w:r>
      <w:r w:rsidR="00B97072">
        <w:t xml:space="preserve">. </w:t>
      </w:r>
      <w:proofErr w:type="spellStart"/>
      <w:r w:rsidR="00B97072">
        <w:t>Olaug</w:t>
      </w:r>
      <w:proofErr w:type="spellEnd"/>
      <w:r w:rsidR="00B97072">
        <w:t xml:space="preserve"> </w:t>
      </w:r>
      <w:proofErr w:type="spellStart"/>
      <w:r w:rsidR="00B97072">
        <w:t>Rekdal</w:t>
      </w:r>
      <w:proofErr w:type="spellEnd"/>
      <w:r w:rsidR="00B97072">
        <w:t xml:space="preserve"> informerade då om </w:t>
      </w:r>
      <w:r w:rsidR="007279F1">
        <w:t>ett nytt sätt att</w:t>
      </w:r>
      <w:r w:rsidR="00B97072">
        <w:t xml:space="preserve"> </w:t>
      </w:r>
      <w:r w:rsidR="007279F1">
        <w:t>forsla bort</w:t>
      </w:r>
      <w:r w:rsidR="00B97072">
        <w:t xml:space="preserve"> </w:t>
      </w:r>
      <w:r w:rsidR="007279F1">
        <w:t>tomma förpackningar</w:t>
      </w:r>
      <w:r w:rsidR="00B97072">
        <w:t xml:space="preserve">. </w:t>
      </w:r>
      <w:r w:rsidR="00477D70">
        <w:t>Företaget TMR</w:t>
      </w:r>
      <w:r w:rsidR="00B97072">
        <w:t xml:space="preserve"> hämt</w:t>
      </w:r>
      <w:r w:rsidR="00477D70">
        <w:t>ar</w:t>
      </w:r>
      <w:r w:rsidR="00B97072">
        <w:t xml:space="preserve"> </w:t>
      </w:r>
      <w:r w:rsidR="00477D70">
        <w:t xml:space="preserve">utan avgift förpackningar av papper, plast eller metall </w:t>
      </w:r>
      <w:r w:rsidR="00B97072">
        <w:t>hemma vid dörren</w:t>
      </w:r>
      <w:r w:rsidR="00477D70">
        <w:t>.</w:t>
      </w:r>
      <w:r w:rsidR="00B97072">
        <w:t xml:space="preserve"> Det går att söka på nätet TMR.se och sedan ansluta sig till tjänsten.</w:t>
      </w:r>
    </w:p>
    <w:p w14:paraId="29654921" w14:textId="6A6ED380" w:rsidR="008940CA" w:rsidRDefault="007279F1">
      <w:r>
        <w:t>Den närmsta återvinningsstationen är annars vid Ekebyvägen 23</w:t>
      </w:r>
      <w:r w:rsidR="00477D70">
        <w:t xml:space="preserve">, bredvid fotbollsplanerna. </w:t>
      </w:r>
    </w:p>
    <w:p w14:paraId="4FFC38F3" w14:textId="5122AD16" w:rsidR="00477D70" w:rsidRDefault="00477D70">
      <w:r>
        <w:t xml:space="preserve">Vi </w:t>
      </w:r>
      <w:r w:rsidR="00A86F8D">
        <w:t>tackade också</w:t>
      </w:r>
      <w:r>
        <w:t xml:space="preserve"> Björn Holm för hans insats och engagemang i föreningen</w:t>
      </w:r>
      <w:r w:rsidR="00FA495D">
        <w:t>s styrelse</w:t>
      </w:r>
      <w:r>
        <w:t xml:space="preserve"> under många år. Han kommer att fortsätta vara sammankallande i miljögruppen.</w:t>
      </w:r>
    </w:p>
    <w:p w14:paraId="7237CE84" w14:textId="61891697" w:rsidR="00477D70" w:rsidRDefault="00477D70">
      <w:r>
        <w:t>Markus tackade alla för mötet och avslutade.</w:t>
      </w:r>
    </w:p>
    <w:p w14:paraId="63348129" w14:textId="704BE7B8" w:rsidR="00FA495D" w:rsidRDefault="00FA495D"/>
    <w:p w14:paraId="2B057847" w14:textId="1A0A07F2" w:rsidR="00FA495D" w:rsidRDefault="00FA495D">
      <w:r>
        <w:t xml:space="preserve">Vid </w:t>
      </w:r>
      <w:proofErr w:type="gramStart"/>
      <w:r>
        <w:t>protokollet:              Justeras</w:t>
      </w:r>
      <w:proofErr w:type="gramEnd"/>
      <w:r>
        <w:t>:</w:t>
      </w:r>
    </w:p>
    <w:p w14:paraId="0DDF8457" w14:textId="52E4C4A3" w:rsidR="00FA495D" w:rsidRDefault="00FA495D"/>
    <w:p w14:paraId="2D58828C" w14:textId="6123B8A4" w:rsidR="00FA495D" w:rsidRDefault="00FA495D">
      <w:r>
        <w:t>_______________</w:t>
      </w:r>
      <w:proofErr w:type="gramStart"/>
      <w:r>
        <w:t>_          _</w:t>
      </w:r>
      <w:proofErr w:type="gramEnd"/>
      <w:r>
        <w:t>________________           _________________</w:t>
      </w:r>
    </w:p>
    <w:p w14:paraId="326F4BB6" w14:textId="3362E179" w:rsidR="00FA495D" w:rsidRDefault="00FA495D">
      <w:r>
        <w:t xml:space="preserve">Göran </w:t>
      </w:r>
      <w:proofErr w:type="gramStart"/>
      <w:r>
        <w:t>Lilienberg               Staffan</w:t>
      </w:r>
      <w:proofErr w:type="gramEnd"/>
      <w:r>
        <w:t xml:space="preserve"> Uhlén                     Olle Melin</w:t>
      </w:r>
    </w:p>
    <w:p w14:paraId="42781AC2" w14:textId="5BD743FE" w:rsidR="008940CA" w:rsidRDefault="008940CA"/>
    <w:p w14:paraId="358A72D6" w14:textId="77777777" w:rsidR="00B038A5" w:rsidRDefault="00B038A5"/>
    <w:p w14:paraId="0E8A1452" w14:textId="3D7F1AFA" w:rsidR="0008508A" w:rsidRDefault="0008508A">
      <w:r>
        <w:t>Bilagor: 1. Verksamhetsberättelse.</w:t>
      </w:r>
    </w:p>
    <w:p w14:paraId="17C8F4C1" w14:textId="04165E89" w:rsidR="009A0781" w:rsidRDefault="0008508A">
      <w:r>
        <w:t xml:space="preserve">              2. Balansräkning/Resultaträkning/Budgetförslag.</w:t>
      </w:r>
    </w:p>
    <w:p w14:paraId="6EE74BE5" w14:textId="772FE94E" w:rsidR="0008508A" w:rsidRDefault="0008508A">
      <w:r>
        <w:t xml:space="preserve">              3. Revisionsberättelse. </w:t>
      </w:r>
    </w:p>
    <w:sectPr w:rsidR="0008508A" w:rsidSect="004A6AD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4318" w14:textId="77777777" w:rsidR="005D3B9C" w:rsidRDefault="005D3B9C" w:rsidP="00EA0787">
      <w:r>
        <w:separator/>
      </w:r>
    </w:p>
  </w:endnote>
  <w:endnote w:type="continuationSeparator" w:id="0">
    <w:p w14:paraId="70400FCC" w14:textId="77777777" w:rsidR="005D3B9C" w:rsidRDefault="005D3B9C" w:rsidP="00EA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84BDB" w14:textId="77777777" w:rsidR="005D3B9C" w:rsidRDefault="005D3B9C" w:rsidP="00EA0787">
      <w:r>
        <w:separator/>
      </w:r>
    </w:p>
  </w:footnote>
  <w:footnote w:type="continuationSeparator" w:id="0">
    <w:p w14:paraId="7C6B6D7B" w14:textId="77777777" w:rsidR="005D3B9C" w:rsidRDefault="005D3B9C" w:rsidP="00EA0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5CB"/>
    <w:multiLevelType w:val="hybridMultilevel"/>
    <w:tmpl w:val="7FA09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C44938"/>
    <w:multiLevelType w:val="hybridMultilevel"/>
    <w:tmpl w:val="3BFED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C14A93"/>
    <w:multiLevelType w:val="hybridMultilevel"/>
    <w:tmpl w:val="488462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58B10BF"/>
    <w:multiLevelType w:val="hybridMultilevel"/>
    <w:tmpl w:val="449C9FC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4">
    <w:nsid w:val="2B6F6E8D"/>
    <w:multiLevelType w:val="hybridMultilevel"/>
    <w:tmpl w:val="C83A072C"/>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5">
    <w:nsid w:val="2D7C26A1"/>
    <w:multiLevelType w:val="hybridMultilevel"/>
    <w:tmpl w:val="665A1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021366"/>
    <w:multiLevelType w:val="hybridMultilevel"/>
    <w:tmpl w:val="D5629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03068D"/>
    <w:multiLevelType w:val="hybridMultilevel"/>
    <w:tmpl w:val="20B8A018"/>
    <w:lvl w:ilvl="0" w:tplc="041D0001">
      <w:start w:val="1"/>
      <w:numFmt w:val="bullet"/>
      <w:lvlText w:val=""/>
      <w:lvlJc w:val="left"/>
      <w:pPr>
        <w:ind w:left="1658" w:hanging="360"/>
      </w:pPr>
      <w:rPr>
        <w:rFonts w:ascii="Symbol" w:hAnsi="Symbol" w:hint="default"/>
      </w:rPr>
    </w:lvl>
    <w:lvl w:ilvl="1" w:tplc="041D0003" w:tentative="1">
      <w:start w:val="1"/>
      <w:numFmt w:val="bullet"/>
      <w:lvlText w:val="o"/>
      <w:lvlJc w:val="left"/>
      <w:pPr>
        <w:ind w:left="2378" w:hanging="360"/>
      </w:pPr>
      <w:rPr>
        <w:rFonts w:ascii="Courier New" w:hAnsi="Courier New" w:cs="Courier New" w:hint="default"/>
      </w:rPr>
    </w:lvl>
    <w:lvl w:ilvl="2" w:tplc="041D0005" w:tentative="1">
      <w:start w:val="1"/>
      <w:numFmt w:val="bullet"/>
      <w:lvlText w:val=""/>
      <w:lvlJc w:val="left"/>
      <w:pPr>
        <w:ind w:left="3098" w:hanging="360"/>
      </w:pPr>
      <w:rPr>
        <w:rFonts w:ascii="Wingdings" w:hAnsi="Wingdings" w:hint="default"/>
      </w:rPr>
    </w:lvl>
    <w:lvl w:ilvl="3" w:tplc="041D0001" w:tentative="1">
      <w:start w:val="1"/>
      <w:numFmt w:val="bullet"/>
      <w:lvlText w:val=""/>
      <w:lvlJc w:val="left"/>
      <w:pPr>
        <w:ind w:left="3818" w:hanging="360"/>
      </w:pPr>
      <w:rPr>
        <w:rFonts w:ascii="Symbol" w:hAnsi="Symbol" w:hint="default"/>
      </w:rPr>
    </w:lvl>
    <w:lvl w:ilvl="4" w:tplc="041D0003" w:tentative="1">
      <w:start w:val="1"/>
      <w:numFmt w:val="bullet"/>
      <w:lvlText w:val="o"/>
      <w:lvlJc w:val="left"/>
      <w:pPr>
        <w:ind w:left="4538" w:hanging="360"/>
      </w:pPr>
      <w:rPr>
        <w:rFonts w:ascii="Courier New" w:hAnsi="Courier New" w:cs="Courier New" w:hint="default"/>
      </w:rPr>
    </w:lvl>
    <w:lvl w:ilvl="5" w:tplc="041D0005" w:tentative="1">
      <w:start w:val="1"/>
      <w:numFmt w:val="bullet"/>
      <w:lvlText w:val=""/>
      <w:lvlJc w:val="left"/>
      <w:pPr>
        <w:ind w:left="5258" w:hanging="360"/>
      </w:pPr>
      <w:rPr>
        <w:rFonts w:ascii="Wingdings" w:hAnsi="Wingdings" w:hint="default"/>
      </w:rPr>
    </w:lvl>
    <w:lvl w:ilvl="6" w:tplc="041D0001" w:tentative="1">
      <w:start w:val="1"/>
      <w:numFmt w:val="bullet"/>
      <w:lvlText w:val=""/>
      <w:lvlJc w:val="left"/>
      <w:pPr>
        <w:ind w:left="5978" w:hanging="360"/>
      </w:pPr>
      <w:rPr>
        <w:rFonts w:ascii="Symbol" w:hAnsi="Symbol" w:hint="default"/>
      </w:rPr>
    </w:lvl>
    <w:lvl w:ilvl="7" w:tplc="041D0003" w:tentative="1">
      <w:start w:val="1"/>
      <w:numFmt w:val="bullet"/>
      <w:lvlText w:val="o"/>
      <w:lvlJc w:val="left"/>
      <w:pPr>
        <w:ind w:left="6698" w:hanging="360"/>
      </w:pPr>
      <w:rPr>
        <w:rFonts w:ascii="Courier New" w:hAnsi="Courier New" w:cs="Courier New" w:hint="default"/>
      </w:rPr>
    </w:lvl>
    <w:lvl w:ilvl="8" w:tplc="041D0005" w:tentative="1">
      <w:start w:val="1"/>
      <w:numFmt w:val="bullet"/>
      <w:lvlText w:val=""/>
      <w:lvlJc w:val="left"/>
      <w:pPr>
        <w:ind w:left="7418" w:hanging="360"/>
      </w:pPr>
      <w:rPr>
        <w:rFonts w:ascii="Wingdings" w:hAnsi="Wingdings" w:hint="default"/>
      </w:rPr>
    </w:lvl>
  </w:abstractNum>
  <w:abstractNum w:abstractNumId="8">
    <w:nsid w:val="3F6D7C5C"/>
    <w:multiLevelType w:val="hybridMultilevel"/>
    <w:tmpl w:val="4D6CBC42"/>
    <w:lvl w:ilvl="0" w:tplc="041D0001">
      <w:start w:val="1"/>
      <w:numFmt w:val="bullet"/>
      <w:lvlText w:val=""/>
      <w:lvlJc w:val="left"/>
      <w:pPr>
        <w:ind w:left="1658" w:hanging="360"/>
      </w:pPr>
      <w:rPr>
        <w:rFonts w:ascii="Symbol" w:hAnsi="Symbol" w:hint="default"/>
      </w:rPr>
    </w:lvl>
    <w:lvl w:ilvl="1" w:tplc="041D0003" w:tentative="1">
      <w:start w:val="1"/>
      <w:numFmt w:val="bullet"/>
      <w:lvlText w:val="o"/>
      <w:lvlJc w:val="left"/>
      <w:pPr>
        <w:ind w:left="2378" w:hanging="360"/>
      </w:pPr>
      <w:rPr>
        <w:rFonts w:ascii="Courier New" w:hAnsi="Courier New" w:cs="Courier New" w:hint="default"/>
      </w:rPr>
    </w:lvl>
    <w:lvl w:ilvl="2" w:tplc="041D0005" w:tentative="1">
      <w:start w:val="1"/>
      <w:numFmt w:val="bullet"/>
      <w:lvlText w:val=""/>
      <w:lvlJc w:val="left"/>
      <w:pPr>
        <w:ind w:left="3098" w:hanging="360"/>
      </w:pPr>
      <w:rPr>
        <w:rFonts w:ascii="Wingdings" w:hAnsi="Wingdings" w:hint="default"/>
      </w:rPr>
    </w:lvl>
    <w:lvl w:ilvl="3" w:tplc="041D0001" w:tentative="1">
      <w:start w:val="1"/>
      <w:numFmt w:val="bullet"/>
      <w:lvlText w:val=""/>
      <w:lvlJc w:val="left"/>
      <w:pPr>
        <w:ind w:left="3818" w:hanging="360"/>
      </w:pPr>
      <w:rPr>
        <w:rFonts w:ascii="Symbol" w:hAnsi="Symbol" w:hint="default"/>
      </w:rPr>
    </w:lvl>
    <w:lvl w:ilvl="4" w:tplc="041D0003" w:tentative="1">
      <w:start w:val="1"/>
      <w:numFmt w:val="bullet"/>
      <w:lvlText w:val="o"/>
      <w:lvlJc w:val="left"/>
      <w:pPr>
        <w:ind w:left="4538" w:hanging="360"/>
      </w:pPr>
      <w:rPr>
        <w:rFonts w:ascii="Courier New" w:hAnsi="Courier New" w:cs="Courier New" w:hint="default"/>
      </w:rPr>
    </w:lvl>
    <w:lvl w:ilvl="5" w:tplc="041D0005" w:tentative="1">
      <w:start w:val="1"/>
      <w:numFmt w:val="bullet"/>
      <w:lvlText w:val=""/>
      <w:lvlJc w:val="left"/>
      <w:pPr>
        <w:ind w:left="5258" w:hanging="360"/>
      </w:pPr>
      <w:rPr>
        <w:rFonts w:ascii="Wingdings" w:hAnsi="Wingdings" w:hint="default"/>
      </w:rPr>
    </w:lvl>
    <w:lvl w:ilvl="6" w:tplc="041D0001" w:tentative="1">
      <w:start w:val="1"/>
      <w:numFmt w:val="bullet"/>
      <w:lvlText w:val=""/>
      <w:lvlJc w:val="left"/>
      <w:pPr>
        <w:ind w:left="5978" w:hanging="360"/>
      </w:pPr>
      <w:rPr>
        <w:rFonts w:ascii="Symbol" w:hAnsi="Symbol" w:hint="default"/>
      </w:rPr>
    </w:lvl>
    <w:lvl w:ilvl="7" w:tplc="041D0003" w:tentative="1">
      <w:start w:val="1"/>
      <w:numFmt w:val="bullet"/>
      <w:lvlText w:val="o"/>
      <w:lvlJc w:val="left"/>
      <w:pPr>
        <w:ind w:left="6698" w:hanging="360"/>
      </w:pPr>
      <w:rPr>
        <w:rFonts w:ascii="Courier New" w:hAnsi="Courier New" w:cs="Courier New" w:hint="default"/>
      </w:rPr>
    </w:lvl>
    <w:lvl w:ilvl="8" w:tplc="041D0005" w:tentative="1">
      <w:start w:val="1"/>
      <w:numFmt w:val="bullet"/>
      <w:lvlText w:val=""/>
      <w:lvlJc w:val="left"/>
      <w:pPr>
        <w:ind w:left="7418" w:hanging="360"/>
      </w:pPr>
      <w:rPr>
        <w:rFonts w:ascii="Wingdings" w:hAnsi="Wingdings" w:hint="default"/>
      </w:rPr>
    </w:lvl>
  </w:abstractNum>
  <w:abstractNum w:abstractNumId="9">
    <w:nsid w:val="40D156EB"/>
    <w:multiLevelType w:val="hybridMultilevel"/>
    <w:tmpl w:val="5B543E3A"/>
    <w:lvl w:ilvl="0" w:tplc="041D0001">
      <w:start w:val="1"/>
      <w:numFmt w:val="bullet"/>
      <w:lvlText w:val=""/>
      <w:lvlJc w:val="left"/>
      <w:pPr>
        <w:ind w:left="1730" w:hanging="360"/>
      </w:pPr>
      <w:rPr>
        <w:rFonts w:ascii="Symbol" w:hAnsi="Symbol" w:hint="default"/>
      </w:rPr>
    </w:lvl>
    <w:lvl w:ilvl="1" w:tplc="041D0003" w:tentative="1">
      <w:start w:val="1"/>
      <w:numFmt w:val="bullet"/>
      <w:lvlText w:val="o"/>
      <w:lvlJc w:val="left"/>
      <w:pPr>
        <w:ind w:left="2450" w:hanging="360"/>
      </w:pPr>
      <w:rPr>
        <w:rFonts w:ascii="Courier New" w:hAnsi="Courier New" w:cs="Courier New" w:hint="default"/>
      </w:rPr>
    </w:lvl>
    <w:lvl w:ilvl="2" w:tplc="041D0005" w:tentative="1">
      <w:start w:val="1"/>
      <w:numFmt w:val="bullet"/>
      <w:lvlText w:val=""/>
      <w:lvlJc w:val="left"/>
      <w:pPr>
        <w:ind w:left="3170" w:hanging="360"/>
      </w:pPr>
      <w:rPr>
        <w:rFonts w:ascii="Wingdings" w:hAnsi="Wingdings" w:hint="default"/>
      </w:rPr>
    </w:lvl>
    <w:lvl w:ilvl="3" w:tplc="041D0001" w:tentative="1">
      <w:start w:val="1"/>
      <w:numFmt w:val="bullet"/>
      <w:lvlText w:val=""/>
      <w:lvlJc w:val="left"/>
      <w:pPr>
        <w:ind w:left="3890" w:hanging="360"/>
      </w:pPr>
      <w:rPr>
        <w:rFonts w:ascii="Symbol" w:hAnsi="Symbol" w:hint="default"/>
      </w:rPr>
    </w:lvl>
    <w:lvl w:ilvl="4" w:tplc="041D0003" w:tentative="1">
      <w:start w:val="1"/>
      <w:numFmt w:val="bullet"/>
      <w:lvlText w:val="o"/>
      <w:lvlJc w:val="left"/>
      <w:pPr>
        <w:ind w:left="4610" w:hanging="360"/>
      </w:pPr>
      <w:rPr>
        <w:rFonts w:ascii="Courier New" w:hAnsi="Courier New" w:cs="Courier New" w:hint="default"/>
      </w:rPr>
    </w:lvl>
    <w:lvl w:ilvl="5" w:tplc="041D0005" w:tentative="1">
      <w:start w:val="1"/>
      <w:numFmt w:val="bullet"/>
      <w:lvlText w:val=""/>
      <w:lvlJc w:val="left"/>
      <w:pPr>
        <w:ind w:left="5330" w:hanging="360"/>
      </w:pPr>
      <w:rPr>
        <w:rFonts w:ascii="Wingdings" w:hAnsi="Wingdings" w:hint="default"/>
      </w:rPr>
    </w:lvl>
    <w:lvl w:ilvl="6" w:tplc="041D0001" w:tentative="1">
      <w:start w:val="1"/>
      <w:numFmt w:val="bullet"/>
      <w:lvlText w:val=""/>
      <w:lvlJc w:val="left"/>
      <w:pPr>
        <w:ind w:left="6050" w:hanging="360"/>
      </w:pPr>
      <w:rPr>
        <w:rFonts w:ascii="Symbol" w:hAnsi="Symbol" w:hint="default"/>
      </w:rPr>
    </w:lvl>
    <w:lvl w:ilvl="7" w:tplc="041D0003" w:tentative="1">
      <w:start w:val="1"/>
      <w:numFmt w:val="bullet"/>
      <w:lvlText w:val="o"/>
      <w:lvlJc w:val="left"/>
      <w:pPr>
        <w:ind w:left="6770" w:hanging="360"/>
      </w:pPr>
      <w:rPr>
        <w:rFonts w:ascii="Courier New" w:hAnsi="Courier New" w:cs="Courier New" w:hint="default"/>
      </w:rPr>
    </w:lvl>
    <w:lvl w:ilvl="8" w:tplc="041D0005" w:tentative="1">
      <w:start w:val="1"/>
      <w:numFmt w:val="bullet"/>
      <w:lvlText w:val=""/>
      <w:lvlJc w:val="left"/>
      <w:pPr>
        <w:ind w:left="7490" w:hanging="360"/>
      </w:pPr>
      <w:rPr>
        <w:rFonts w:ascii="Wingdings" w:hAnsi="Wingdings" w:hint="default"/>
      </w:rPr>
    </w:lvl>
  </w:abstractNum>
  <w:abstractNum w:abstractNumId="10">
    <w:nsid w:val="4394499A"/>
    <w:multiLevelType w:val="hybridMultilevel"/>
    <w:tmpl w:val="1C8A5670"/>
    <w:lvl w:ilvl="0" w:tplc="041D0001">
      <w:start w:val="1"/>
      <w:numFmt w:val="bullet"/>
      <w:lvlText w:val=""/>
      <w:lvlJc w:val="left"/>
      <w:pPr>
        <w:ind w:left="1079" w:hanging="360"/>
      </w:pPr>
      <w:rPr>
        <w:rFonts w:ascii="Symbol" w:hAnsi="Symbol" w:hint="default"/>
      </w:rPr>
    </w:lvl>
    <w:lvl w:ilvl="1" w:tplc="041D0003">
      <w:start w:val="1"/>
      <w:numFmt w:val="bullet"/>
      <w:lvlText w:val="o"/>
      <w:lvlJc w:val="left"/>
      <w:pPr>
        <w:ind w:left="1799" w:hanging="360"/>
      </w:pPr>
      <w:rPr>
        <w:rFonts w:ascii="Courier New" w:hAnsi="Courier New" w:cs="Courier New" w:hint="default"/>
      </w:rPr>
    </w:lvl>
    <w:lvl w:ilvl="2" w:tplc="041D0005">
      <w:start w:val="1"/>
      <w:numFmt w:val="bullet"/>
      <w:lvlText w:val=""/>
      <w:lvlJc w:val="left"/>
      <w:pPr>
        <w:ind w:left="2519" w:hanging="360"/>
      </w:pPr>
      <w:rPr>
        <w:rFonts w:ascii="Wingdings" w:hAnsi="Wingdings" w:hint="default"/>
      </w:rPr>
    </w:lvl>
    <w:lvl w:ilvl="3" w:tplc="041D0001">
      <w:start w:val="1"/>
      <w:numFmt w:val="bullet"/>
      <w:lvlText w:val=""/>
      <w:lvlJc w:val="left"/>
      <w:pPr>
        <w:ind w:left="3239" w:hanging="360"/>
      </w:pPr>
      <w:rPr>
        <w:rFonts w:ascii="Symbol" w:hAnsi="Symbol" w:hint="default"/>
      </w:rPr>
    </w:lvl>
    <w:lvl w:ilvl="4" w:tplc="041D0003">
      <w:start w:val="1"/>
      <w:numFmt w:val="bullet"/>
      <w:lvlText w:val="o"/>
      <w:lvlJc w:val="left"/>
      <w:pPr>
        <w:ind w:left="3959" w:hanging="360"/>
      </w:pPr>
      <w:rPr>
        <w:rFonts w:ascii="Courier New" w:hAnsi="Courier New" w:cs="Courier New" w:hint="default"/>
      </w:rPr>
    </w:lvl>
    <w:lvl w:ilvl="5" w:tplc="041D0005">
      <w:start w:val="1"/>
      <w:numFmt w:val="bullet"/>
      <w:lvlText w:val=""/>
      <w:lvlJc w:val="left"/>
      <w:pPr>
        <w:ind w:left="4679" w:hanging="360"/>
      </w:pPr>
      <w:rPr>
        <w:rFonts w:ascii="Wingdings" w:hAnsi="Wingdings" w:hint="default"/>
      </w:rPr>
    </w:lvl>
    <w:lvl w:ilvl="6" w:tplc="041D0001">
      <w:start w:val="1"/>
      <w:numFmt w:val="bullet"/>
      <w:lvlText w:val=""/>
      <w:lvlJc w:val="left"/>
      <w:pPr>
        <w:ind w:left="5399" w:hanging="360"/>
      </w:pPr>
      <w:rPr>
        <w:rFonts w:ascii="Symbol" w:hAnsi="Symbol" w:hint="default"/>
      </w:rPr>
    </w:lvl>
    <w:lvl w:ilvl="7" w:tplc="041D0003">
      <w:start w:val="1"/>
      <w:numFmt w:val="bullet"/>
      <w:lvlText w:val="o"/>
      <w:lvlJc w:val="left"/>
      <w:pPr>
        <w:ind w:left="6119" w:hanging="360"/>
      </w:pPr>
      <w:rPr>
        <w:rFonts w:ascii="Courier New" w:hAnsi="Courier New" w:cs="Courier New" w:hint="default"/>
      </w:rPr>
    </w:lvl>
    <w:lvl w:ilvl="8" w:tplc="041D0005">
      <w:start w:val="1"/>
      <w:numFmt w:val="bullet"/>
      <w:lvlText w:val=""/>
      <w:lvlJc w:val="left"/>
      <w:pPr>
        <w:ind w:left="6839" w:hanging="360"/>
      </w:pPr>
      <w:rPr>
        <w:rFonts w:ascii="Wingdings" w:hAnsi="Wingdings" w:hint="default"/>
      </w:rPr>
    </w:lvl>
  </w:abstractNum>
  <w:abstractNum w:abstractNumId="11">
    <w:nsid w:val="4CBC0ACD"/>
    <w:multiLevelType w:val="hybridMultilevel"/>
    <w:tmpl w:val="2BD025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4F9A074D"/>
    <w:multiLevelType w:val="hybridMultilevel"/>
    <w:tmpl w:val="998E8AA8"/>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3">
    <w:nsid w:val="5A827B6A"/>
    <w:multiLevelType w:val="hybridMultilevel"/>
    <w:tmpl w:val="E1E8067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nsid w:val="5FC7257B"/>
    <w:multiLevelType w:val="hybridMultilevel"/>
    <w:tmpl w:val="1FD22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01364A"/>
    <w:multiLevelType w:val="hybridMultilevel"/>
    <w:tmpl w:val="E2C40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37478B6"/>
    <w:multiLevelType w:val="hybridMultilevel"/>
    <w:tmpl w:val="518CDE52"/>
    <w:lvl w:ilvl="0" w:tplc="041D0001">
      <w:start w:val="1"/>
      <w:numFmt w:val="bullet"/>
      <w:lvlText w:val=""/>
      <w:lvlJc w:val="left"/>
      <w:pPr>
        <w:ind w:left="1658" w:hanging="360"/>
      </w:pPr>
      <w:rPr>
        <w:rFonts w:ascii="Symbol" w:hAnsi="Symbol" w:hint="default"/>
      </w:rPr>
    </w:lvl>
    <w:lvl w:ilvl="1" w:tplc="041D0003" w:tentative="1">
      <w:start w:val="1"/>
      <w:numFmt w:val="bullet"/>
      <w:lvlText w:val="o"/>
      <w:lvlJc w:val="left"/>
      <w:pPr>
        <w:ind w:left="2378" w:hanging="360"/>
      </w:pPr>
      <w:rPr>
        <w:rFonts w:ascii="Courier New" w:hAnsi="Courier New" w:cs="Courier New" w:hint="default"/>
      </w:rPr>
    </w:lvl>
    <w:lvl w:ilvl="2" w:tplc="041D0005" w:tentative="1">
      <w:start w:val="1"/>
      <w:numFmt w:val="bullet"/>
      <w:lvlText w:val=""/>
      <w:lvlJc w:val="left"/>
      <w:pPr>
        <w:ind w:left="3098" w:hanging="360"/>
      </w:pPr>
      <w:rPr>
        <w:rFonts w:ascii="Wingdings" w:hAnsi="Wingdings" w:hint="default"/>
      </w:rPr>
    </w:lvl>
    <w:lvl w:ilvl="3" w:tplc="041D0001" w:tentative="1">
      <w:start w:val="1"/>
      <w:numFmt w:val="bullet"/>
      <w:lvlText w:val=""/>
      <w:lvlJc w:val="left"/>
      <w:pPr>
        <w:ind w:left="3818" w:hanging="360"/>
      </w:pPr>
      <w:rPr>
        <w:rFonts w:ascii="Symbol" w:hAnsi="Symbol" w:hint="default"/>
      </w:rPr>
    </w:lvl>
    <w:lvl w:ilvl="4" w:tplc="041D0003" w:tentative="1">
      <w:start w:val="1"/>
      <w:numFmt w:val="bullet"/>
      <w:lvlText w:val="o"/>
      <w:lvlJc w:val="left"/>
      <w:pPr>
        <w:ind w:left="4538" w:hanging="360"/>
      </w:pPr>
      <w:rPr>
        <w:rFonts w:ascii="Courier New" w:hAnsi="Courier New" w:cs="Courier New" w:hint="default"/>
      </w:rPr>
    </w:lvl>
    <w:lvl w:ilvl="5" w:tplc="041D0005" w:tentative="1">
      <w:start w:val="1"/>
      <w:numFmt w:val="bullet"/>
      <w:lvlText w:val=""/>
      <w:lvlJc w:val="left"/>
      <w:pPr>
        <w:ind w:left="5258" w:hanging="360"/>
      </w:pPr>
      <w:rPr>
        <w:rFonts w:ascii="Wingdings" w:hAnsi="Wingdings" w:hint="default"/>
      </w:rPr>
    </w:lvl>
    <w:lvl w:ilvl="6" w:tplc="041D0001" w:tentative="1">
      <w:start w:val="1"/>
      <w:numFmt w:val="bullet"/>
      <w:lvlText w:val=""/>
      <w:lvlJc w:val="left"/>
      <w:pPr>
        <w:ind w:left="5978" w:hanging="360"/>
      </w:pPr>
      <w:rPr>
        <w:rFonts w:ascii="Symbol" w:hAnsi="Symbol" w:hint="default"/>
      </w:rPr>
    </w:lvl>
    <w:lvl w:ilvl="7" w:tplc="041D0003" w:tentative="1">
      <w:start w:val="1"/>
      <w:numFmt w:val="bullet"/>
      <w:lvlText w:val="o"/>
      <w:lvlJc w:val="left"/>
      <w:pPr>
        <w:ind w:left="6698" w:hanging="360"/>
      </w:pPr>
      <w:rPr>
        <w:rFonts w:ascii="Courier New" w:hAnsi="Courier New" w:cs="Courier New" w:hint="default"/>
      </w:rPr>
    </w:lvl>
    <w:lvl w:ilvl="8" w:tplc="041D0005" w:tentative="1">
      <w:start w:val="1"/>
      <w:numFmt w:val="bullet"/>
      <w:lvlText w:val=""/>
      <w:lvlJc w:val="left"/>
      <w:pPr>
        <w:ind w:left="7418" w:hanging="360"/>
      </w:pPr>
      <w:rPr>
        <w:rFonts w:ascii="Wingdings" w:hAnsi="Wingdings" w:hint="default"/>
      </w:rPr>
    </w:lvl>
  </w:abstractNum>
  <w:abstractNum w:abstractNumId="17">
    <w:nsid w:val="75DF3E58"/>
    <w:multiLevelType w:val="hybridMultilevel"/>
    <w:tmpl w:val="FBA48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6805427"/>
    <w:multiLevelType w:val="hybridMultilevel"/>
    <w:tmpl w:val="388A6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B680EE7"/>
    <w:multiLevelType w:val="hybridMultilevel"/>
    <w:tmpl w:val="C4907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E376A15"/>
    <w:multiLevelType w:val="hybridMultilevel"/>
    <w:tmpl w:val="71B251AC"/>
    <w:lvl w:ilvl="0" w:tplc="041D0001">
      <w:start w:val="1"/>
      <w:numFmt w:val="bullet"/>
      <w:lvlText w:val=""/>
      <w:lvlJc w:val="left"/>
      <w:pPr>
        <w:ind w:left="1299" w:hanging="360"/>
      </w:pPr>
      <w:rPr>
        <w:rFonts w:ascii="Symbol" w:hAnsi="Symbol" w:hint="default"/>
      </w:rPr>
    </w:lvl>
    <w:lvl w:ilvl="1" w:tplc="041D0003" w:tentative="1">
      <w:start w:val="1"/>
      <w:numFmt w:val="bullet"/>
      <w:lvlText w:val="o"/>
      <w:lvlJc w:val="left"/>
      <w:pPr>
        <w:ind w:left="2019" w:hanging="360"/>
      </w:pPr>
      <w:rPr>
        <w:rFonts w:ascii="Courier New" w:hAnsi="Courier New" w:cs="Courier New" w:hint="default"/>
      </w:rPr>
    </w:lvl>
    <w:lvl w:ilvl="2" w:tplc="041D0005" w:tentative="1">
      <w:start w:val="1"/>
      <w:numFmt w:val="bullet"/>
      <w:lvlText w:val=""/>
      <w:lvlJc w:val="left"/>
      <w:pPr>
        <w:ind w:left="2739" w:hanging="360"/>
      </w:pPr>
      <w:rPr>
        <w:rFonts w:ascii="Wingdings" w:hAnsi="Wingdings" w:hint="default"/>
      </w:rPr>
    </w:lvl>
    <w:lvl w:ilvl="3" w:tplc="041D0001" w:tentative="1">
      <w:start w:val="1"/>
      <w:numFmt w:val="bullet"/>
      <w:lvlText w:val=""/>
      <w:lvlJc w:val="left"/>
      <w:pPr>
        <w:ind w:left="3459" w:hanging="360"/>
      </w:pPr>
      <w:rPr>
        <w:rFonts w:ascii="Symbol" w:hAnsi="Symbol" w:hint="default"/>
      </w:rPr>
    </w:lvl>
    <w:lvl w:ilvl="4" w:tplc="041D0003" w:tentative="1">
      <w:start w:val="1"/>
      <w:numFmt w:val="bullet"/>
      <w:lvlText w:val="o"/>
      <w:lvlJc w:val="left"/>
      <w:pPr>
        <w:ind w:left="4179" w:hanging="360"/>
      </w:pPr>
      <w:rPr>
        <w:rFonts w:ascii="Courier New" w:hAnsi="Courier New" w:cs="Courier New" w:hint="default"/>
      </w:rPr>
    </w:lvl>
    <w:lvl w:ilvl="5" w:tplc="041D0005" w:tentative="1">
      <w:start w:val="1"/>
      <w:numFmt w:val="bullet"/>
      <w:lvlText w:val=""/>
      <w:lvlJc w:val="left"/>
      <w:pPr>
        <w:ind w:left="4899" w:hanging="360"/>
      </w:pPr>
      <w:rPr>
        <w:rFonts w:ascii="Wingdings" w:hAnsi="Wingdings" w:hint="default"/>
      </w:rPr>
    </w:lvl>
    <w:lvl w:ilvl="6" w:tplc="041D0001" w:tentative="1">
      <w:start w:val="1"/>
      <w:numFmt w:val="bullet"/>
      <w:lvlText w:val=""/>
      <w:lvlJc w:val="left"/>
      <w:pPr>
        <w:ind w:left="5619" w:hanging="360"/>
      </w:pPr>
      <w:rPr>
        <w:rFonts w:ascii="Symbol" w:hAnsi="Symbol" w:hint="default"/>
      </w:rPr>
    </w:lvl>
    <w:lvl w:ilvl="7" w:tplc="041D0003" w:tentative="1">
      <w:start w:val="1"/>
      <w:numFmt w:val="bullet"/>
      <w:lvlText w:val="o"/>
      <w:lvlJc w:val="left"/>
      <w:pPr>
        <w:ind w:left="6339" w:hanging="360"/>
      </w:pPr>
      <w:rPr>
        <w:rFonts w:ascii="Courier New" w:hAnsi="Courier New" w:cs="Courier New" w:hint="default"/>
      </w:rPr>
    </w:lvl>
    <w:lvl w:ilvl="8" w:tplc="041D0005" w:tentative="1">
      <w:start w:val="1"/>
      <w:numFmt w:val="bullet"/>
      <w:lvlText w:val=""/>
      <w:lvlJc w:val="left"/>
      <w:pPr>
        <w:ind w:left="7059" w:hanging="360"/>
      </w:pPr>
      <w:rPr>
        <w:rFonts w:ascii="Wingdings" w:hAnsi="Wingdings" w:hint="default"/>
      </w:rPr>
    </w:lvl>
  </w:abstractNum>
  <w:abstractNum w:abstractNumId="21">
    <w:nsid w:val="7FB509EC"/>
    <w:multiLevelType w:val="hybridMultilevel"/>
    <w:tmpl w:val="AC083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15"/>
  </w:num>
  <w:num w:numId="5">
    <w:abstractNumId w:val="8"/>
  </w:num>
  <w:num w:numId="6">
    <w:abstractNumId w:val="19"/>
  </w:num>
  <w:num w:numId="7">
    <w:abstractNumId w:val="7"/>
  </w:num>
  <w:num w:numId="8">
    <w:abstractNumId w:val="18"/>
  </w:num>
  <w:num w:numId="9">
    <w:abstractNumId w:val="9"/>
  </w:num>
  <w:num w:numId="10">
    <w:abstractNumId w:val="12"/>
  </w:num>
  <w:num w:numId="11">
    <w:abstractNumId w:val="4"/>
  </w:num>
  <w:num w:numId="12">
    <w:abstractNumId w:val="3"/>
  </w:num>
  <w:num w:numId="13">
    <w:abstractNumId w:val="0"/>
  </w:num>
  <w:num w:numId="14">
    <w:abstractNumId w:val="11"/>
  </w:num>
  <w:num w:numId="15">
    <w:abstractNumId w:val="13"/>
  </w:num>
  <w:num w:numId="16">
    <w:abstractNumId w:val="21"/>
  </w:num>
  <w:num w:numId="17">
    <w:abstractNumId w:val="2"/>
  </w:num>
  <w:num w:numId="18">
    <w:abstractNumId w:val="6"/>
  </w:num>
  <w:num w:numId="19">
    <w:abstractNumId w:val="16"/>
  </w:num>
  <w:num w:numId="20">
    <w:abstractNumId w:val="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81"/>
    <w:rsid w:val="00052720"/>
    <w:rsid w:val="00080EC0"/>
    <w:rsid w:val="0008508A"/>
    <w:rsid w:val="000A499A"/>
    <w:rsid w:val="001034F4"/>
    <w:rsid w:val="001834CF"/>
    <w:rsid w:val="001F3D70"/>
    <w:rsid w:val="00307458"/>
    <w:rsid w:val="00366E0D"/>
    <w:rsid w:val="00404720"/>
    <w:rsid w:val="00477D70"/>
    <w:rsid w:val="004A6AD3"/>
    <w:rsid w:val="004D2C3B"/>
    <w:rsid w:val="00510939"/>
    <w:rsid w:val="00526294"/>
    <w:rsid w:val="0056666B"/>
    <w:rsid w:val="005A460E"/>
    <w:rsid w:val="005D3B9C"/>
    <w:rsid w:val="0068423A"/>
    <w:rsid w:val="007279F1"/>
    <w:rsid w:val="00761FDE"/>
    <w:rsid w:val="008336A1"/>
    <w:rsid w:val="00847FF7"/>
    <w:rsid w:val="00857032"/>
    <w:rsid w:val="00877B22"/>
    <w:rsid w:val="008940CA"/>
    <w:rsid w:val="008B629C"/>
    <w:rsid w:val="00955DD9"/>
    <w:rsid w:val="009A0781"/>
    <w:rsid w:val="00A60743"/>
    <w:rsid w:val="00A66153"/>
    <w:rsid w:val="00A86F8D"/>
    <w:rsid w:val="00AB1CD2"/>
    <w:rsid w:val="00AB6BC7"/>
    <w:rsid w:val="00AC67A4"/>
    <w:rsid w:val="00B038A5"/>
    <w:rsid w:val="00B40ABC"/>
    <w:rsid w:val="00B97072"/>
    <w:rsid w:val="00CD4592"/>
    <w:rsid w:val="00D05F58"/>
    <w:rsid w:val="00D4607A"/>
    <w:rsid w:val="00D76A74"/>
    <w:rsid w:val="00D95E51"/>
    <w:rsid w:val="00EA0787"/>
    <w:rsid w:val="00F44C16"/>
    <w:rsid w:val="00F91004"/>
    <w:rsid w:val="00FA4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EB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499A"/>
    <w:pPr>
      <w:ind w:left="720"/>
      <w:contextualSpacing/>
    </w:pPr>
  </w:style>
  <w:style w:type="paragraph" w:styleId="Sidhuvud">
    <w:name w:val="header"/>
    <w:basedOn w:val="Normal"/>
    <w:link w:val="SidhuvudChar"/>
    <w:uiPriority w:val="99"/>
    <w:unhideWhenUsed/>
    <w:rsid w:val="00EA0787"/>
    <w:pPr>
      <w:tabs>
        <w:tab w:val="center" w:pos="4536"/>
        <w:tab w:val="right" w:pos="9072"/>
      </w:tabs>
    </w:pPr>
  </w:style>
  <w:style w:type="character" w:customStyle="1" w:styleId="SidhuvudChar">
    <w:name w:val="Sidhuvud Char"/>
    <w:basedOn w:val="Standardstycketeckensnitt"/>
    <w:link w:val="Sidhuvud"/>
    <w:uiPriority w:val="99"/>
    <w:rsid w:val="00EA0787"/>
  </w:style>
  <w:style w:type="paragraph" w:styleId="Sidfot">
    <w:name w:val="footer"/>
    <w:basedOn w:val="Normal"/>
    <w:link w:val="SidfotChar"/>
    <w:uiPriority w:val="99"/>
    <w:unhideWhenUsed/>
    <w:rsid w:val="00EA0787"/>
    <w:pPr>
      <w:tabs>
        <w:tab w:val="center" w:pos="4536"/>
        <w:tab w:val="right" w:pos="9072"/>
      </w:tabs>
    </w:pPr>
  </w:style>
  <w:style w:type="character" w:customStyle="1" w:styleId="SidfotChar">
    <w:name w:val="Sidfot Char"/>
    <w:basedOn w:val="Standardstycketeckensnitt"/>
    <w:link w:val="Sidfot"/>
    <w:uiPriority w:val="99"/>
    <w:rsid w:val="00EA0787"/>
  </w:style>
  <w:style w:type="paragraph" w:styleId="Ballongtext">
    <w:name w:val="Balloon Text"/>
    <w:basedOn w:val="Normal"/>
    <w:link w:val="BallongtextChar"/>
    <w:uiPriority w:val="99"/>
    <w:semiHidden/>
    <w:unhideWhenUsed/>
    <w:rsid w:val="00CD4592"/>
    <w:rPr>
      <w:rFonts w:ascii="Tahoma" w:hAnsi="Tahoma" w:cs="Tahoma"/>
      <w:sz w:val="16"/>
      <w:szCs w:val="16"/>
    </w:rPr>
  </w:style>
  <w:style w:type="character" w:customStyle="1" w:styleId="BallongtextChar">
    <w:name w:val="Ballongtext Char"/>
    <w:basedOn w:val="Standardstycketeckensnitt"/>
    <w:link w:val="Ballongtext"/>
    <w:uiPriority w:val="99"/>
    <w:semiHidden/>
    <w:rsid w:val="00CD4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499A"/>
    <w:pPr>
      <w:ind w:left="720"/>
      <w:contextualSpacing/>
    </w:pPr>
  </w:style>
  <w:style w:type="paragraph" w:styleId="Sidhuvud">
    <w:name w:val="header"/>
    <w:basedOn w:val="Normal"/>
    <w:link w:val="SidhuvudChar"/>
    <w:uiPriority w:val="99"/>
    <w:unhideWhenUsed/>
    <w:rsid w:val="00EA0787"/>
    <w:pPr>
      <w:tabs>
        <w:tab w:val="center" w:pos="4536"/>
        <w:tab w:val="right" w:pos="9072"/>
      </w:tabs>
    </w:pPr>
  </w:style>
  <w:style w:type="character" w:customStyle="1" w:styleId="SidhuvudChar">
    <w:name w:val="Sidhuvud Char"/>
    <w:basedOn w:val="Standardstycketeckensnitt"/>
    <w:link w:val="Sidhuvud"/>
    <w:uiPriority w:val="99"/>
    <w:rsid w:val="00EA0787"/>
  </w:style>
  <w:style w:type="paragraph" w:styleId="Sidfot">
    <w:name w:val="footer"/>
    <w:basedOn w:val="Normal"/>
    <w:link w:val="SidfotChar"/>
    <w:uiPriority w:val="99"/>
    <w:unhideWhenUsed/>
    <w:rsid w:val="00EA0787"/>
    <w:pPr>
      <w:tabs>
        <w:tab w:val="center" w:pos="4536"/>
        <w:tab w:val="right" w:pos="9072"/>
      </w:tabs>
    </w:pPr>
  </w:style>
  <w:style w:type="character" w:customStyle="1" w:styleId="SidfotChar">
    <w:name w:val="Sidfot Char"/>
    <w:basedOn w:val="Standardstycketeckensnitt"/>
    <w:link w:val="Sidfot"/>
    <w:uiPriority w:val="99"/>
    <w:rsid w:val="00EA0787"/>
  </w:style>
  <w:style w:type="paragraph" w:styleId="Ballongtext">
    <w:name w:val="Balloon Text"/>
    <w:basedOn w:val="Normal"/>
    <w:link w:val="BallongtextChar"/>
    <w:uiPriority w:val="99"/>
    <w:semiHidden/>
    <w:unhideWhenUsed/>
    <w:rsid w:val="00CD4592"/>
    <w:rPr>
      <w:rFonts w:ascii="Tahoma" w:hAnsi="Tahoma" w:cs="Tahoma"/>
      <w:sz w:val="16"/>
      <w:szCs w:val="16"/>
    </w:rPr>
  </w:style>
  <w:style w:type="character" w:customStyle="1" w:styleId="BallongtextChar">
    <w:name w:val="Ballongtext Char"/>
    <w:basedOn w:val="Standardstycketeckensnitt"/>
    <w:link w:val="Ballongtext"/>
    <w:uiPriority w:val="99"/>
    <w:semiHidden/>
    <w:rsid w:val="00CD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5282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Lilienberg</dc:creator>
  <cp:lastModifiedBy>Hans Nordler</cp:lastModifiedBy>
  <cp:revision>2</cp:revision>
  <cp:lastPrinted>2021-11-14T14:09:00Z</cp:lastPrinted>
  <dcterms:created xsi:type="dcterms:W3CDTF">2021-11-14T14:30:00Z</dcterms:created>
  <dcterms:modified xsi:type="dcterms:W3CDTF">2021-11-14T14:30:00Z</dcterms:modified>
</cp:coreProperties>
</file>