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A4F" w:rsidRDefault="00760A4F"/>
    <w:p w:rsidR="00E949A3" w:rsidRDefault="00867CB7">
      <w:r>
        <w:t>KBV19årsmötesprotokoll</w:t>
      </w:r>
    </w:p>
    <w:p w:rsidR="00867CB7" w:rsidRDefault="00867CB7"/>
    <w:p w:rsidR="00867CB7" w:rsidRDefault="00867CB7">
      <w:r>
        <w:t xml:space="preserve">Protokoll fört vid ordinarie årsmöte med </w:t>
      </w:r>
      <w:proofErr w:type="spellStart"/>
      <w:r>
        <w:t>Kåbo</w:t>
      </w:r>
      <w:proofErr w:type="spellEnd"/>
      <w:r>
        <w:t>-Berga Villaförening</w:t>
      </w:r>
    </w:p>
    <w:p w:rsidR="00867CB7" w:rsidRDefault="00F2233C">
      <w:r>
        <w:t>t</w:t>
      </w:r>
      <w:r w:rsidR="00867CB7">
        <w:t>orsdagen den 24 oktober 2019 i Bror Hjorts Hus</w:t>
      </w:r>
    </w:p>
    <w:p w:rsidR="00867CB7" w:rsidRDefault="00867CB7"/>
    <w:p w:rsidR="00867CB7" w:rsidRDefault="00867CB7">
      <w:r>
        <w:t>Innan årsmötet fanns möjlighet att fika och dessutom vara med på en guidad visning av den pågående gästutställningen</w:t>
      </w:r>
      <w:r w:rsidR="004432DE">
        <w:t xml:space="preserve"> </w:t>
      </w:r>
      <w:proofErr w:type="spellStart"/>
      <w:r w:rsidR="004432DE">
        <w:t>Ekfras</w:t>
      </w:r>
      <w:proofErr w:type="spellEnd"/>
      <w:r w:rsidR="004432DE">
        <w:t xml:space="preserve"> med konstnären Juri Markkula och poeten Erik </w:t>
      </w:r>
      <w:proofErr w:type="spellStart"/>
      <w:r w:rsidR="004432DE">
        <w:t>Vernersson</w:t>
      </w:r>
      <w:proofErr w:type="spellEnd"/>
      <w:r w:rsidR="004432DE">
        <w:t>.</w:t>
      </w:r>
    </w:p>
    <w:p w:rsidR="002967CD" w:rsidRDefault="002967CD"/>
    <w:p w:rsidR="00867CB7" w:rsidRDefault="00867CB7">
      <w:r>
        <w:t>ÅRSMÖTET</w:t>
      </w:r>
    </w:p>
    <w:p w:rsidR="00867CB7" w:rsidRDefault="00867CB7"/>
    <w:p w:rsidR="00867CB7" w:rsidRPr="004D5092" w:rsidRDefault="00867CB7">
      <w:pPr>
        <w:rPr>
          <w:b/>
          <w:bCs/>
        </w:rPr>
      </w:pPr>
      <w:r w:rsidRPr="004D5092">
        <w:rPr>
          <w:b/>
          <w:bCs/>
        </w:rPr>
        <w:t>Formalia</w:t>
      </w:r>
    </w:p>
    <w:p w:rsidR="00867CB7" w:rsidRDefault="00867CB7">
      <w:r>
        <w:t xml:space="preserve">§1. Mötet öppnades av föreningens ordförande Nicholas </w:t>
      </w:r>
      <w:proofErr w:type="spellStart"/>
      <w:r>
        <w:t>Fawkner</w:t>
      </w:r>
      <w:proofErr w:type="spellEnd"/>
      <w:r>
        <w:t>.</w:t>
      </w:r>
    </w:p>
    <w:p w:rsidR="00867CB7" w:rsidRDefault="00867CB7">
      <w:r>
        <w:t xml:space="preserve">§2. Mötet förklarades behörigen utlyst. Kallelsen var utsänd </w:t>
      </w:r>
      <w:r w:rsidR="0035206E">
        <w:t xml:space="preserve">den 30 </w:t>
      </w:r>
      <w:r>
        <w:t>september.</w:t>
      </w:r>
    </w:p>
    <w:p w:rsidR="00867CB7" w:rsidRDefault="00867CB7">
      <w:r>
        <w:t xml:space="preserve">§3. Till mötesordförande valdes Nicholas </w:t>
      </w:r>
      <w:proofErr w:type="spellStart"/>
      <w:r>
        <w:t>Fawkner</w:t>
      </w:r>
      <w:proofErr w:type="spellEnd"/>
      <w:r>
        <w:t>.</w:t>
      </w:r>
    </w:p>
    <w:p w:rsidR="00867CB7" w:rsidRDefault="00867CB7">
      <w:r>
        <w:t>§4. Till mötessekreterare valdes Göran Lilienberg.</w:t>
      </w:r>
    </w:p>
    <w:p w:rsidR="00867CB7" w:rsidRDefault="00867CB7">
      <w:r>
        <w:t>§5. Till justeringsmän valdes</w:t>
      </w:r>
      <w:r w:rsidR="004423D6">
        <w:t xml:space="preserve"> Stefan Frank och Helena Frank.</w:t>
      </w:r>
    </w:p>
    <w:p w:rsidR="004423D6" w:rsidRDefault="004423D6">
      <w:r>
        <w:t>§6. Den föreslagna dago</w:t>
      </w:r>
      <w:r w:rsidR="007834FB">
        <w:t>rdningen</w:t>
      </w:r>
      <w:r>
        <w:t xml:space="preserve"> fastställdes.</w:t>
      </w:r>
    </w:p>
    <w:p w:rsidR="004423D6" w:rsidRDefault="004423D6"/>
    <w:p w:rsidR="004423D6" w:rsidRPr="004D5092" w:rsidRDefault="004423D6">
      <w:pPr>
        <w:rPr>
          <w:b/>
          <w:bCs/>
        </w:rPr>
      </w:pPr>
      <w:r w:rsidRPr="004D5092">
        <w:rPr>
          <w:b/>
          <w:bCs/>
        </w:rPr>
        <w:t>Verksamheten</w:t>
      </w:r>
    </w:p>
    <w:p w:rsidR="004423D6" w:rsidRDefault="004423D6"/>
    <w:p w:rsidR="00D017D3" w:rsidRDefault="004423D6">
      <w:r>
        <w:t xml:space="preserve">§7. Nicholas </w:t>
      </w:r>
      <w:proofErr w:type="spellStart"/>
      <w:r>
        <w:t>Fawkner</w:t>
      </w:r>
      <w:proofErr w:type="spellEnd"/>
      <w:r>
        <w:t xml:space="preserve"> gick igenom verksamhetsberättelsen från det gångna räkenskapsåret 2018-2019, se bilaga 1.</w:t>
      </w:r>
    </w:p>
    <w:p w:rsidR="004423D6" w:rsidRDefault="00D017D3">
      <w:r>
        <w:t xml:space="preserve">Han gick igenom syftet med föreningen som står i stadgarna. Att samordna beställning av skottning och </w:t>
      </w:r>
      <w:r w:rsidR="004432DE">
        <w:t>rishämt</w:t>
      </w:r>
      <w:r w:rsidR="001575D6">
        <w:t>n</w:t>
      </w:r>
      <w:bookmarkStart w:id="0" w:name="_GoBack"/>
      <w:bookmarkEnd w:id="0"/>
      <w:r w:rsidR="004432DE">
        <w:t xml:space="preserve">ing, och </w:t>
      </w:r>
      <w:r w:rsidR="00D04FC4">
        <w:t>även bevaka</w:t>
      </w:r>
      <w:r w:rsidR="004432DE">
        <w:t xml:space="preserve"> </w:t>
      </w:r>
      <w:r>
        <w:t xml:space="preserve">frågor </w:t>
      </w:r>
      <w:r w:rsidR="004432DE">
        <w:t xml:space="preserve">som </w:t>
      </w:r>
      <w:r w:rsidR="00D04FC4">
        <w:t>ligger i alla medlemmars intresse.</w:t>
      </w:r>
      <w:r w:rsidR="004423D6">
        <w:t xml:space="preserve"> Synpunkter om plogning</w:t>
      </w:r>
      <w:r w:rsidR="00390BBA">
        <w:t>stjänsten m.m.</w:t>
      </w:r>
      <w:r w:rsidR="004423D6">
        <w:t xml:space="preserve"> </w:t>
      </w:r>
      <w:r w:rsidR="00D04FC4">
        <w:t>inkom,</w:t>
      </w:r>
      <w:r w:rsidR="004423D6">
        <w:t xml:space="preserve"> vilket redogörs för i §17.</w:t>
      </w:r>
    </w:p>
    <w:p w:rsidR="004423D6" w:rsidRDefault="004423D6">
      <w:r>
        <w:t>§8. Bokslutet redovisades, visade att ekonomin är god</w:t>
      </w:r>
      <w:r w:rsidR="00EC2731">
        <w:t xml:space="preserve">. Se bilaga 2. </w:t>
      </w:r>
      <w:r w:rsidR="00390BBA">
        <w:t xml:space="preserve">  </w:t>
      </w:r>
      <w:r w:rsidR="00E52B58">
        <w:t>Kassan är nu</w:t>
      </w:r>
      <w:r w:rsidR="00390BBA">
        <w:t xml:space="preserve"> på c:a 103 tusen kronor. </w:t>
      </w:r>
      <w:r w:rsidR="00E52B58">
        <w:t xml:space="preserve">Bufferten </w:t>
      </w:r>
      <w:r w:rsidR="00390BBA">
        <w:t xml:space="preserve">har därmed sänkts till en </w:t>
      </w:r>
      <w:r w:rsidR="00E52B58">
        <w:t>rimlig</w:t>
      </w:r>
      <w:r w:rsidR="00390BBA">
        <w:t xml:space="preserve"> nivå genom de senaste årens lägre snöröjningsavgifter.</w:t>
      </w:r>
    </w:p>
    <w:p w:rsidR="00EC2731" w:rsidRDefault="00EC2731">
      <w:r>
        <w:t>§9. Revisorerna Fredrik Attefall och Bengt Stenberg har kontrollerat räkenskaperna och granskat styrel</w:t>
      </w:r>
      <w:r w:rsidR="00D36FB4">
        <w:t>se</w:t>
      </w:r>
      <w:r>
        <w:t xml:space="preserve">protokollen. Bengt Stenberg föredrog revisionsberättelsen, </w:t>
      </w:r>
      <w:r w:rsidR="000C31F9">
        <w:t xml:space="preserve">se </w:t>
      </w:r>
      <w:r>
        <w:t>bilaga 3.</w:t>
      </w:r>
    </w:p>
    <w:p w:rsidR="00EC2731" w:rsidRDefault="00EC2731">
      <w:r>
        <w:t>Det påpekades att en räkning med inkassoavgift från Svensk Markservice ej redovisats i räkenskapsåret 2018-2019.</w:t>
      </w:r>
    </w:p>
    <w:p w:rsidR="00EC2731" w:rsidRDefault="00EC2731">
      <w:r>
        <w:t>§10. Mötet beslutade ansvarsfrihet för styrelsen.</w:t>
      </w:r>
    </w:p>
    <w:p w:rsidR="00E52B58" w:rsidRDefault="00E52B58">
      <w:r>
        <w:t>§11. Budgetförslaget, se bilaga 4, godkändes med medlemsavgiften 50kr och snöröjningsavgiften 950kr.</w:t>
      </w:r>
    </w:p>
    <w:p w:rsidR="00E52B58" w:rsidRDefault="00E52B58"/>
    <w:p w:rsidR="00E52B58" w:rsidRPr="004D5092" w:rsidRDefault="00E52B58">
      <w:pPr>
        <w:rPr>
          <w:b/>
          <w:bCs/>
        </w:rPr>
      </w:pPr>
      <w:r w:rsidRPr="004D5092">
        <w:rPr>
          <w:b/>
          <w:bCs/>
        </w:rPr>
        <w:t>Val till verksamhetsåret 2019-2020</w:t>
      </w:r>
    </w:p>
    <w:p w:rsidR="00E52B58" w:rsidRDefault="00E52B58"/>
    <w:p w:rsidR="00B032B6" w:rsidRDefault="00E52B58">
      <w:r>
        <w:t>§12. Markus Frick</w:t>
      </w:r>
      <w:r w:rsidR="00B032B6">
        <w:t xml:space="preserve"> (2018), Norbyvägen </w:t>
      </w:r>
      <w:r w:rsidR="000C31F9">
        <w:t>21</w:t>
      </w:r>
      <w:r w:rsidR="00B032B6">
        <w:t>, valdes till styrelseordförande för 2019-2020 (nyval).</w:t>
      </w:r>
    </w:p>
    <w:p w:rsidR="00B032B6" w:rsidRDefault="00B032B6">
      <w:r>
        <w:t>§13. Valberedningens förslag föredrogs, vilket årsmötet antog.</w:t>
      </w:r>
    </w:p>
    <w:p w:rsidR="00B032B6" w:rsidRDefault="00B032B6">
      <w:r>
        <w:t xml:space="preserve">         Till styrelseledamöter för 2019-2020 valdes:</w:t>
      </w:r>
    </w:p>
    <w:p w:rsidR="00B032B6" w:rsidRDefault="00B032B6" w:rsidP="00B032B6">
      <w:pPr>
        <w:pStyle w:val="Liststycke"/>
        <w:numPr>
          <w:ilvl w:val="0"/>
          <w:numId w:val="1"/>
        </w:numPr>
      </w:pPr>
      <w:r>
        <w:t>Göran Lilienberg (2008).             Thunbergsvägen 18 (omval)</w:t>
      </w:r>
    </w:p>
    <w:p w:rsidR="00B032B6" w:rsidRDefault="00B032B6" w:rsidP="00B032B6">
      <w:pPr>
        <w:pStyle w:val="Liststycke"/>
        <w:numPr>
          <w:ilvl w:val="0"/>
          <w:numId w:val="1"/>
        </w:numPr>
      </w:pPr>
      <w:r>
        <w:t>Björn Holm (2016)                        Walleriusvägen 10 (omval)</w:t>
      </w:r>
    </w:p>
    <w:p w:rsidR="00B032B6" w:rsidRDefault="00B032B6" w:rsidP="00B032B6">
      <w:pPr>
        <w:pStyle w:val="Liststycke"/>
        <w:numPr>
          <w:ilvl w:val="0"/>
          <w:numId w:val="1"/>
        </w:numPr>
      </w:pPr>
      <w:proofErr w:type="spellStart"/>
      <w:r>
        <w:t>Jin-Ping</w:t>
      </w:r>
      <w:proofErr w:type="spellEnd"/>
      <w:r>
        <w:t xml:space="preserve"> Li (2016)                           </w:t>
      </w:r>
      <w:proofErr w:type="spellStart"/>
      <w:r>
        <w:t>Kåbovägen</w:t>
      </w:r>
      <w:proofErr w:type="spellEnd"/>
      <w:r>
        <w:t xml:space="preserve"> 32 (omval)</w:t>
      </w:r>
    </w:p>
    <w:p w:rsidR="00EC2731" w:rsidRDefault="0048584D" w:rsidP="002967CD">
      <w:pPr>
        <w:pStyle w:val="Liststycke"/>
        <w:numPr>
          <w:ilvl w:val="0"/>
          <w:numId w:val="1"/>
        </w:numPr>
      </w:pPr>
      <w:r>
        <w:lastRenderedPageBreak/>
        <w:t>Eva Ahlsten (2019)                       Borgvägen 1 (nyval)</w:t>
      </w:r>
    </w:p>
    <w:p w:rsidR="004423D6" w:rsidRDefault="004423D6"/>
    <w:p w:rsidR="004423D6" w:rsidRDefault="0048584D" w:rsidP="0048584D">
      <w:r>
        <w:t>§14. Till kvartersombud 2019-2020 valdes:</w:t>
      </w:r>
    </w:p>
    <w:p w:rsidR="0048584D" w:rsidRDefault="0048584D" w:rsidP="0048584D">
      <w:pPr>
        <w:rPr>
          <w:i/>
          <w:iCs/>
        </w:rPr>
      </w:pPr>
      <w:r>
        <w:t xml:space="preserve">         </w:t>
      </w:r>
      <w:r w:rsidRPr="0048584D">
        <w:rPr>
          <w:i/>
          <w:iCs/>
        </w:rPr>
        <w:t>Kvarteret Musköten:</w:t>
      </w:r>
    </w:p>
    <w:p w:rsidR="0048584D" w:rsidRPr="0048584D" w:rsidRDefault="0048584D" w:rsidP="0048584D">
      <w:pPr>
        <w:pStyle w:val="Liststycke"/>
        <w:numPr>
          <w:ilvl w:val="0"/>
          <w:numId w:val="3"/>
        </w:numPr>
        <w:rPr>
          <w:i/>
          <w:iCs/>
        </w:rPr>
      </w:pPr>
      <w:r>
        <w:t>Christian Berne (2016).                Döbelnsgatan 28G (omval)</w:t>
      </w:r>
    </w:p>
    <w:p w:rsidR="0048584D" w:rsidRPr="0048584D" w:rsidRDefault="0048584D" w:rsidP="0048584D">
      <w:pPr>
        <w:pStyle w:val="Liststycke"/>
        <w:numPr>
          <w:ilvl w:val="0"/>
          <w:numId w:val="3"/>
        </w:numPr>
        <w:rPr>
          <w:i/>
          <w:iCs/>
        </w:rPr>
      </w:pPr>
      <w:r>
        <w:t>Adolf Dahl (2007)                          Döbelnsgatan 7 (omval)</w:t>
      </w:r>
    </w:p>
    <w:p w:rsidR="0048584D" w:rsidRDefault="0048584D" w:rsidP="0048584D">
      <w:pPr>
        <w:rPr>
          <w:i/>
          <w:iCs/>
        </w:rPr>
      </w:pPr>
      <w:r>
        <w:t xml:space="preserve">         </w:t>
      </w:r>
      <w:r w:rsidRPr="0048584D">
        <w:rPr>
          <w:i/>
          <w:iCs/>
        </w:rPr>
        <w:t>Artillerifälten i övrigt:</w:t>
      </w:r>
    </w:p>
    <w:p w:rsidR="0048584D" w:rsidRPr="007218CF" w:rsidRDefault="007218CF" w:rsidP="0048584D">
      <w:pPr>
        <w:pStyle w:val="Liststycke"/>
        <w:numPr>
          <w:ilvl w:val="0"/>
          <w:numId w:val="4"/>
        </w:numPr>
        <w:jc w:val="both"/>
        <w:rPr>
          <w:i/>
          <w:iCs/>
        </w:rPr>
      </w:pPr>
      <w:r>
        <w:t>S</w:t>
      </w:r>
      <w:r w:rsidR="007834FB">
        <w:t>t</w:t>
      </w:r>
      <w:r>
        <w:t>affan Uhlén (2018)                      Banérgatan 21 (omval)</w:t>
      </w:r>
    </w:p>
    <w:p w:rsidR="007218CF" w:rsidRPr="007218CF" w:rsidRDefault="007218CF" w:rsidP="0048584D">
      <w:pPr>
        <w:pStyle w:val="Liststycke"/>
        <w:numPr>
          <w:ilvl w:val="0"/>
          <w:numId w:val="4"/>
        </w:numPr>
        <w:jc w:val="both"/>
        <w:rPr>
          <w:i/>
          <w:iCs/>
        </w:rPr>
      </w:pPr>
      <w:r>
        <w:t xml:space="preserve">Eva Elfström Björkman (2015).  </w:t>
      </w:r>
      <w:r w:rsidR="001575D6">
        <w:t xml:space="preserve"> </w:t>
      </w:r>
      <w:r>
        <w:t xml:space="preserve"> </w:t>
      </w:r>
      <w:proofErr w:type="spellStart"/>
      <w:r>
        <w:t>Kåbovägen</w:t>
      </w:r>
      <w:proofErr w:type="spellEnd"/>
      <w:r>
        <w:t xml:space="preserve"> 34 (omval)</w:t>
      </w:r>
    </w:p>
    <w:p w:rsidR="007218CF" w:rsidRDefault="007218CF" w:rsidP="007218CF">
      <w:pPr>
        <w:pStyle w:val="Liststycke"/>
        <w:rPr>
          <w:i/>
          <w:iCs/>
        </w:rPr>
      </w:pPr>
      <w:r w:rsidRPr="007218CF">
        <w:rPr>
          <w:i/>
          <w:iCs/>
        </w:rPr>
        <w:t xml:space="preserve">Gamla </w:t>
      </w:r>
      <w:proofErr w:type="spellStart"/>
      <w:r w:rsidRPr="007218CF">
        <w:rPr>
          <w:i/>
          <w:iCs/>
        </w:rPr>
        <w:t>Kåbo</w:t>
      </w:r>
      <w:proofErr w:type="spellEnd"/>
    </w:p>
    <w:p w:rsidR="007218CF" w:rsidRPr="007218CF" w:rsidRDefault="007218CF" w:rsidP="007218CF">
      <w:pPr>
        <w:pStyle w:val="Liststycke"/>
        <w:numPr>
          <w:ilvl w:val="0"/>
          <w:numId w:val="4"/>
        </w:numPr>
        <w:jc w:val="both"/>
        <w:rPr>
          <w:i/>
          <w:iCs/>
        </w:rPr>
      </w:pPr>
      <w:r>
        <w:t>Va</w:t>
      </w:r>
      <w:r w:rsidR="007834FB">
        <w:t>k</w:t>
      </w:r>
      <w:r>
        <w:t>ant</w:t>
      </w:r>
    </w:p>
    <w:p w:rsidR="007218CF" w:rsidRPr="007218CF" w:rsidRDefault="007218CF" w:rsidP="007218CF">
      <w:pPr>
        <w:pStyle w:val="Liststycke"/>
        <w:numPr>
          <w:ilvl w:val="0"/>
          <w:numId w:val="4"/>
        </w:numPr>
        <w:jc w:val="both"/>
        <w:rPr>
          <w:i/>
          <w:iCs/>
        </w:rPr>
      </w:pPr>
      <w:r>
        <w:t xml:space="preserve">Ingmar Kihlström (2016)          </w:t>
      </w:r>
      <w:r w:rsidR="001575D6">
        <w:t xml:space="preserve">  </w:t>
      </w:r>
      <w:r>
        <w:t xml:space="preserve">   Borgvägen 4 (omval)</w:t>
      </w:r>
    </w:p>
    <w:p w:rsidR="007218CF" w:rsidRDefault="007218CF" w:rsidP="007218CF">
      <w:pPr>
        <w:pStyle w:val="Liststycke"/>
        <w:jc w:val="both"/>
        <w:rPr>
          <w:i/>
          <w:iCs/>
        </w:rPr>
      </w:pPr>
      <w:r w:rsidRPr="007218CF">
        <w:rPr>
          <w:i/>
          <w:iCs/>
        </w:rPr>
        <w:t>Skjutbanan-Berga</w:t>
      </w:r>
      <w:r>
        <w:rPr>
          <w:i/>
          <w:iCs/>
        </w:rPr>
        <w:t>:</w:t>
      </w:r>
    </w:p>
    <w:p w:rsidR="007218CF" w:rsidRDefault="007218CF" w:rsidP="007218CF">
      <w:pPr>
        <w:pStyle w:val="Liststycke"/>
        <w:numPr>
          <w:ilvl w:val="0"/>
          <w:numId w:val="4"/>
        </w:numPr>
        <w:jc w:val="both"/>
      </w:pPr>
      <w:r>
        <w:t xml:space="preserve">Per-Gunnar </w:t>
      </w:r>
      <w:r w:rsidR="00C15DA5">
        <w:t xml:space="preserve">Pettersson (2005)  </w:t>
      </w:r>
      <w:r w:rsidR="001575D6">
        <w:t xml:space="preserve"> </w:t>
      </w:r>
      <w:r w:rsidR="00C15DA5">
        <w:t xml:space="preserve">  </w:t>
      </w:r>
      <w:proofErr w:type="spellStart"/>
      <w:r w:rsidR="00C15DA5">
        <w:t>Arosgatan</w:t>
      </w:r>
      <w:proofErr w:type="spellEnd"/>
      <w:r w:rsidR="00C15DA5">
        <w:t xml:space="preserve">  4  (omval)</w:t>
      </w:r>
    </w:p>
    <w:p w:rsidR="00C15DA5" w:rsidRDefault="00C15DA5" w:rsidP="007218CF">
      <w:pPr>
        <w:pStyle w:val="Liststycke"/>
        <w:numPr>
          <w:ilvl w:val="0"/>
          <w:numId w:val="4"/>
        </w:numPr>
        <w:jc w:val="both"/>
      </w:pPr>
      <w:r>
        <w:t xml:space="preserve">Nora Spjuth (2018)                         </w:t>
      </w:r>
      <w:proofErr w:type="spellStart"/>
      <w:r>
        <w:t>Arosgatan</w:t>
      </w:r>
      <w:proofErr w:type="spellEnd"/>
      <w:r>
        <w:t xml:space="preserve"> 14 (omval)</w:t>
      </w:r>
    </w:p>
    <w:p w:rsidR="007218CF" w:rsidRDefault="00C15DA5" w:rsidP="00C15DA5">
      <w:pPr>
        <w:pStyle w:val="Liststycke"/>
        <w:rPr>
          <w:i/>
          <w:iCs/>
        </w:rPr>
      </w:pPr>
      <w:r>
        <w:rPr>
          <w:i/>
          <w:iCs/>
        </w:rPr>
        <w:t xml:space="preserve">Thunbergskvarteren </w:t>
      </w:r>
    </w:p>
    <w:p w:rsidR="00C15DA5" w:rsidRDefault="00C15DA5" w:rsidP="00C15DA5">
      <w:pPr>
        <w:pStyle w:val="Liststycke"/>
        <w:numPr>
          <w:ilvl w:val="0"/>
          <w:numId w:val="4"/>
        </w:numPr>
      </w:pPr>
      <w:r>
        <w:t xml:space="preserve">Eva </w:t>
      </w:r>
      <w:proofErr w:type="spellStart"/>
      <w:r>
        <w:t>Kiani</w:t>
      </w:r>
      <w:proofErr w:type="spellEnd"/>
      <w:r>
        <w:t xml:space="preserve"> (2018)                              Walleriusvägen 7 (omval)</w:t>
      </w:r>
    </w:p>
    <w:p w:rsidR="00C15DA5" w:rsidRDefault="00C15DA5" w:rsidP="00C15DA5">
      <w:pPr>
        <w:pStyle w:val="Liststycke"/>
        <w:numPr>
          <w:ilvl w:val="0"/>
          <w:numId w:val="4"/>
        </w:numPr>
      </w:pPr>
      <w:r>
        <w:t>Helena Frank (2019)                      Thunbergsvägen 24 (nyval)</w:t>
      </w:r>
    </w:p>
    <w:p w:rsidR="00C15DA5" w:rsidRDefault="00C15DA5" w:rsidP="00C15DA5">
      <w:r>
        <w:t xml:space="preserve">       </w:t>
      </w:r>
    </w:p>
    <w:p w:rsidR="00C15DA5" w:rsidRDefault="00C15DA5" w:rsidP="00C15DA5">
      <w:r>
        <w:t>Det beslutades också att styrelsen får mandat att tillsätta va</w:t>
      </w:r>
      <w:r w:rsidR="0035206E">
        <w:t>k</w:t>
      </w:r>
      <w:r>
        <w:t>ansen enligt ovan för</w:t>
      </w:r>
      <w:r w:rsidR="0035206E">
        <w:t xml:space="preserve"> </w:t>
      </w:r>
      <w:r>
        <w:t xml:space="preserve">Gamla </w:t>
      </w:r>
      <w:proofErr w:type="spellStart"/>
      <w:r>
        <w:t>Kåbo</w:t>
      </w:r>
      <w:proofErr w:type="spellEnd"/>
      <w:r w:rsidR="000C31F9">
        <w:t>.</w:t>
      </w:r>
    </w:p>
    <w:p w:rsidR="00C15DA5" w:rsidRDefault="00C15DA5" w:rsidP="00C15DA5"/>
    <w:p w:rsidR="00C15DA5" w:rsidRDefault="00C15DA5" w:rsidP="00C15DA5">
      <w:r>
        <w:t xml:space="preserve">§15. </w:t>
      </w:r>
      <w:r w:rsidR="00D76D72">
        <w:t>Till ordinarie revisorer för 2019-2020 valdes:</w:t>
      </w:r>
    </w:p>
    <w:p w:rsidR="00D76D72" w:rsidRDefault="00D76D72" w:rsidP="00D76D72">
      <w:pPr>
        <w:pStyle w:val="Liststycke"/>
        <w:numPr>
          <w:ilvl w:val="0"/>
          <w:numId w:val="5"/>
        </w:numPr>
      </w:pPr>
      <w:r>
        <w:t xml:space="preserve">Ingrid Carlsson </w:t>
      </w:r>
      <w:proofErr w:type="spellStart"/>
      <w:r>
        <w:t>Bjernald</w:t>
      </w:r>
      <w:proofErr w:type="spellEnd"/>
      <w:r>
        <w:t xml:space="preserve"> (2008).   Sveavägen 11</w:t>
      </w:r>
      <w:r w:rsidR="001575D6">
        <w:t xml:space="preserve">  </w:t>
      </w:r>
      <w:r w:rsidR="00D017D3">
        <w:t xml:space="preserve"> (nyval)</w:t>
      </w:r>
    </w:p>
    <w:p w:rsidR="00D76D72" w:rsidRDefault="00D76D72" w:rsidP="00D76D72">
      <w:pPr>
        <w:pStyle w:val="Liststycke"/>
        <w:numPr>
          <w:ilvl w:val="0"/>
          <w:numId w:val="5"/>
        </w:numPr>
      </w:pPr>
      <w:r>
        <w:t>Bengt Stenberg (2013)                   Banérgatan 32</w:t>
      </w:r>
      <w:r w:rsidR="00D017D3">
        <w:t xml:space="preserve"> (omval)</w:t>
      </w:r>
    </w:p>
    <w:p w:rsidR="00D76D72" w:rsidRDefault="00D76D72" w:rsidP="00D76D72">
      <w:r>
        <w:t xml:space="preserve">         Till reviso</w:t>
      </w:r>
      <w:r w:rsidR="00760A4F">
        <w:t>r</w:t>
      </w:r>
      <w:r>
        <w:t>ssuppleanter valdes</w:t>
      </w:r>
    </w:p>
    <w:p w:rsidR="00D76D72" w:rsidRDefault="00D76D72" w:rsidP="00D76D72">
      <w:pPr>
        <w:pStyle w:val="Liststycke"/>
        <w:numPr>
          <w:ilvl w:val="0"/>
          <w:numId w:val="6"/>
        </w:numPr>
      </w:pPr>
      <w:r>
        <w:t xml:space="preserve">Katarina Nisser (2002)                   </w:t>
      </w:r>
      <w:proofErr w:type="spellStart"/>
      <w:r>
        <w:t>Kåbovägen</w:t>
      </w:r>
      <w:proofErr w:type="spellEnd"/>
      <w:r>
        <w:t xml:space="preserve"> 22</w:t>
      </w:r>
      <w:r w:rsidR="001575D6">
        <w:t xml:space="preserve">  </w:t>
      </w:r>
      <w:r w:rsidR="00D017D3">
        <w:t>(omval)</w:t>
      </w:r>
    </w:p>
    <w:p w:rsidR="00D76D72" w:rsidRDefault="00D76D72" w:rsidP="00D76D72">
      <w:pPr>
        <w:pStyle w:val="Liststycke"/>
        <w:numPr>
          <w:ilvl w:val="0"/>
          <w:numId w:val="6"/>
        </w:numPr>
      </w:pPr>
      <w:r>
        <w:t xml:space="preserve">Nils </w:t>
      </w:r>
      <w:proofErr w:type="spellStart"/>
      <w:r>
        <w:t>Feltelius</w:t>
      </w:r>
      <w:proofErr w:type="spellEnd"/>
      <w:r>
        <w:t xml:space="preserve"> (2002)                        Sveavägen 3</w:t>
      </w:r>
      <w:r w:rsidR="00D017D3">
        <w:t xml:space="preserve">    (omval)</w:t>
      </w:r>
    </w:p>
    <w:p w:rsidR="00D76D72" w:rsidRDefault="00D76D72" w:rsidP="00D76D72">
      <w:pPr>
        <w:pStyle w:val="Liststycke"/>
      </w:pPr>
    </w:p>
    <w:p w:rsidR="00D76D72" w:rsidRDefault="00D76D72" w:rsidP="00D76D72">
      <w:r>
        <w:t xml:space="preserve">§16. </w:t>
      </w:r>
      <w:r w:rsidR="00D017D3">
        <w:t>Till valberedningen valdes:</w:t>
      </w:r>
    </w:p>
    <w:p w:rsidR="00D017D3" w:rsidRDefault="00D017D3" w:rsidP="00D017D3">
      <w:pPr>
        <w:pStyle w:val="Liststycke"/>
        <w:numPr>
          <w:ilvl w:val="0"/>
          <w:numId w:val="7"/>
        </w:numPr>
      </w:pPr>
      <w:r>
        <w:t>Olle Melin (1991)                            Thunbergsvägen 26 (omval)</w:t>
      </w:r>
    </w:p>
    <w:p w:rsidR="00D017D3" w:rsidRDefault="00D017D3" w:rsidP="00D017D3">
      <w:pPr>
        <w:pStyle w:val="Liststycke"/>
        <w:numPr>
          <w:ilvl w:val="0"/>
          <w:numId w:val="7"/>
        </w:numPr>
      </w:pPr>
      <w:r>
        <w:t>Cecilia Tjäder (1997)                      Thunbergsvägen 18 (omval)</w:t>
      </w:r>
    </w:p>
    <w:p w:rsidR="00D017D3" w:rsidRDefault="00D017D3" w:rsidP="00D017D3">
      <w:pPr>
        <w:pStyle w:val="Liststycke"/>
      </w:pPr>
    </w:p>
    <w:p w:rsidR="00D017D3" w:rsidRPr="004D5092" w:rsidRDefault="00D017D3" w:rsidP="00D017D3">
      <w:pPr>
        <w:rPr>
          <w:b/>
          <w:bCs/>
        </w:rPr>
      </w:pPr>
      <w:r w:rsidRPr="004D5092">
        <w:rPr>
          <w:b/>
          <w:bCs/>
        </w:rPr>
        <w:t>Aktuella ärenden</w:t>
      </w:r>
    </w:p>
    <w:p w:rsidR="00D017D3" w:rsidRDefault="00D017D3" w:rsidP="00D017D3"/>
    <w:p w:rsidR="00D017D3" w:rsidRDefault="00D017D3" w:rsidP="00D017D3">
      <w:r>
        <w:t xml:space="preserve">§17. </w:t>
      </w:r>
      <w:r w:rsidR="00876C84">
        <w:t xml:space="preserve">Snöröjningstjänsten </w:t>
      </w:r>
      <w:r w:rsidR="007C5651">
        <w:t>betalades</w:t>
      </w:r>
      <w:r w:rsidR="00573AAD">
        <w:t xml:space="preserve"> </w:t>
      </w:r>
      <w:r w:rsidR="007C5651">
        <w:t>av 57</w:t>
      </w:r>
      <w:r w:rsidR="004432DE">
        <w:t xml:space="preserve"> </w:t>
      </w:r>
      <w:r w:rsidR="00876C84">
        <w:t>medlem</w:t>
      </w:r>
      <w:r w:rsidR="006F11AD">
        <w:t>mar.</w:t>
      </w:r>
    </w:p>
    <w:p w:rsidR="00876C84" w:rsidRDefault="00876C84" w:rsidP="00D017D3">
      <w:r>
        <w:t>Svensk Markservice utför</w:t>
      </w:r>
      <w:r w:rsidR="006F11AD">
        <w:t>de</w:t>
      </w:r>
      <w:r>
        <w:t xml:space="preserve"> plogningen</w:t>
      </w:r>
      <w:r w:rsidR="006F11AD">
        <w:t>.</w:t>
      </w:r>
    </w:p>
    <w:p w:rsidR="00876C84" w:rsidRDefault="006F11AD" w:rsidP="00D017D3">
      <w:r>
        <w:t>Vintern 18/19</w:t>
      </w:r>
      <w:r w:rsidR="00876C84">
        <w:t xml:space="preserve"> krävde flera plogdagar och även plogning på helgdagar, detta medförde att det blev högre kostnader än ett normalår</w:t>
      </w:r>
      <w:r w:rsidR="00E11519">
        <w:t>.</w:t>
      </w:r>
    </w:p>
    <w:p w:rsidR="00876C84" w:rsidRDefault="00876C84" w:rsidP="00D017D3">
      <w:r>
        <w:t xml:space="preserve">Vi diskuterade </w:t>
      </w:r>
      <w:r w:rsidR="00E23AB6">
        <w:t xml:space="preserve">hur vi ska hantera situationen att inte alla som beställt plogningstjänsten betalt. </w:t>
      </w:r>
    </w:p>
    <w:p w:rsidR="00E23AB6" w:rsidRDefault="00E23AB6" w:rsidP="00D017D3">
      <w:r>
        <w:t xml:space="preserve">Ingrid Carlsson </w:t>
      </w:r>
      <w:proofErr w:type="spellStart"/>
      <w:r>
        <w:t>B</w:t>
      </w:r>
      <w:r w:rsidR="007C5651">
        <w:t>j</w:t>
      </w:r>
      <w:r>
        <w:t>ernald</w:t>
      </w:r>
      <w:proofErr w:type="spellEnd"/>
      <w:r>
        <w:t xml:space="preserve"> nämnde att 81 fastigheter kan ingå som mest. Som mest tidigare ville 75 medlemmar få hjälp med plogningen via vår förening.</w:t>
      </w:r>
    </w:p>
    <w:p w:rsidR="00E23AB6" w:rsidRDefault="00E23AB6" w:rsidP="00D017D3">
      <w:r>
        <w:t xml:space="preserve">Ett förslag var </w:t>
      </w:r>
      <w:r w:rsidR="006F11AD">
        <w:t xml:space="preserve">att </w:t>
      </w:r>
      <w:r w:rsidR="000C31F9">
        <w:t xml:space="preserve">fråga </w:t>
      </w:r>
      <w:r>
        <w:t>om Svensk Markservice kan ta över den individuella faktureringen av de som vill ha snöröjning.</w:t>
      </w:r>
    </w:p>
    <w:p w:rsidR="00E23AB6" w:rsidRDefault="00E23AB6" w:rsidP="00D017D3">
      <w:r>
        <w:t>Det beslutades att styrelsen ska undersöka olika möjligheter till att förenkla handhavandet av faktureringen för snöröjningen</w:t>
      </w:r>
      <w:r w:rsidR="00E11519">
        <w:t xml:space="preserve"> och att alla betalar som beställt tjänsten.</w:t>
      </w:r>
    </w:p>
    <w:p w:rsidR="00E11519" w:rsidRDefault="00E11519" w:rsidP="00D017D3">
      <w:r>
        <w:lastRenderedPageBreak/>
        <w:t xml:space="preserve">Det är fastighetsägarens ansvar att </w:t>
      </w:r>
      <w:r w:rsidR="006F11AD">
        <w:t xml:space="preserve">på våren </w:t>
      </w:r>
      <w:r>
        <w:t xml:space="preserve">avlägsna sanden på trottoaren enligt Uppsala kommun. </w:t>
      </w:r>
    </w:p>
    <w:p w:rsidR="00E11519" w:rsidRDefault="00E11519" w:rsidP="00D017D3">
      <w:r>
        <w:t>H</w:t>
      </w:r>
      <w:r w:rsidR="00E23AB6">
        <w:t>ämtn</w:t>
      </w:r>
      <w:r>
        <w:t>in</w:t>
      </w:r>
      <w:r w:rsidR="00E23AB6">
        <w:t xml:space="preserve">gen </w:t>
      </w:r>
      <w:r>
        <w:t>av 29 ton ris fungerade fint och utnyttjades av 28 medlemmar.</w:t>
      </w:r>
    </w:p>
    <w:p w:rsidR="00A51A9A" w:rsidRDefault="00A51A9A" w:rsidP="00D017D3"/>
    <w:p w:rsidR="00A51A9A" w:rsidRDefault="00A51A9A" w:rsidP="00D017D3">
      <w:r>
        <w:t>§18</w:t>
      </w:r>
      <w:r w:rsidR="00B20233">
        <w:t xml:space="preserve">. </w:t>
      </w:r>
      <w:r w:rsidR="00573AAD">
        <w:t>Planering av y</w:t>
      </w:r>
      <w:r>
        <w:t>tterligar</w:t>
      </w:r>
      <w:r w:rsidR="00D36FB4">
        <w:t>e</w:t>
      </w:r>
      <w:r>
        <w:t xml:space="preserve"> aktiviteter</w:t>
      </w:r>
      <w:r w:rsidR="00B20233">
        <w:t>;</w:t>
      </w:r>
      <w:r>
        <w:t xml:space="preserve">  </w:t>
      </w:r>
      <w:r w:rsidR="00B20233">
        <w:t xml:space="preserve">En </w:t>
      </w:r>
      <w:r>
        <w:t xml:space="preserve"> </w:t>
      </w:r>
      <w:r w:rsidR="00B20233">
        <w:t>g</w:t>
      </w:r>
      <w:r>
        <w:t>uidad visning på konstmuseet den 2</w:t>
      </w:r>
      <w:r w:rsidR="00573AAD">
        <w:t>1</w:t>
      </w:r>
      <w:r>
        <w:t xml:space="preserve"> nov </w:t>
      </w:r>
      <w:r w:rsidR="00A647CA">
        <w:t>m</w:t>
      </w:r>
      <w:r>
        <w:t>ed avslutning i kafeterian.</w:t>
      </w:r>
    </w:p>
    <w:p w:rsidR="00A51A9A" w:rsidRDefault="00A51A9A" w:rsidP="00D017D3">
      <w:r>
        <w:t xml:space="preserve">I mars </w:t>
      </w:r>
      <w:r w:rsidR="00A647CA">
        <w:t xml:space="preserve">2020 </w:t>
      </w:r>
      <w:r w:rsidR="00B20233">
        <w:t xml:space="preserve">planeras </w:t>
      </w:r>
      <w:r>
        <w:t xml:space="preserve">ett föredrag </w:t>
      </w:r>
      <w:r w:rsidR="00A647CA">
        <w:t xml:space="preserve">av Carl-Erik </w:t>
      </w:r>
      <w:proofErr w:type="spellStart"/>
      <w:r w:rsidR="00A647CA">
        <w:t>Bergold</w:t>
      </w:r>
      <w:proofErr w:type="spellEnd"/>
      <w:r w:rsidR="00A647CA">
        <w:t xml:space="preserve"> </w:t>
      </w:r>
      <w:r>
        <w:t xml:space="preserve">om </w:t>
      </w:r>
      <w:proofErr w:type="spellStart"/>
      <w:r>
        <w:t>Kåbos</w:t>
      </w:r>
      <w:proofErr w:type="spellEnd"/>
      <w:r>
        <w:t xml:space="preserve"> a</w:t>
      </w:r>
      <w:r w:rsidR="00D36FB4">
        <w:t>r</w:t>
      </w:r>
      <w:r>
        <w:t>k</w:t>
      </w:r>
      <w:r w:rsidR="00D36FB4">
        <w:t>i</w:t>
      </w:r>
      <w:r>
        <w:t>tekturhistoria</w:t>
      </w:r>
      <w:r w:rsidR="00B20233">
        <w:t>.</w:t>
      </w:r>
    </w:p>
    <w:p w:rsidR="00B20233" w:rsidRDefault="00A647CA" w:rsidP="00D017D3">
      <w:r>
        <w:t xml:space="preserve">Ett förslag till ytterligare aktivitet var att göra en guidad vandring i området. </w:t>
      </w:r>
    </w:p>
    <w:p w:rsidR="00573AAD" w:rsidRDefault="00573AAD" w:rsidP="00D017D3"/>
    <w:p w:rsidR="00A51A9A" w:rsidRDefault="00A51A9A" w:rsidP="00D017D3">
      <w:r>
        <w:t>§19. Björn Holm som är sammankallande i</w:t>
      </w:r>
      <w:r w:rsidR="00A647CA">
        <w:t xml:space="preserve"> miljö</w:t>
      </w:r>
      <w:r>
        <w:t>gruppen</w:t>
      </w:r>
      <w:r w:rsidR="00A647CA">
        <w:t>,</w:t>
      </w:r>
      <w:r>
        <w:t xml:space="preserve"> besk</w:t>
      </w:r>
      <w:r w:rsidR="00A647CA">
        <w:t xml:space="preserve">rev </w:t>
      </w:r>
      <w:r>
        <w:t>gruppens första år</w:t>
      </w:r>
      <w:r w:rsidR="00A647CA">
        <w:t>.</w:t>
      </w:r>
      <w:r>
        <w:t xml:space="preserve"> </w:t>
      </w:r>
      <w:r w:rsidR="00A647CA">
        <w:t>Åtta</w:t>
      </w:r>
      <w:r>
        <w:t xml:space="preserve"> medlemmar har kallats</w:t>
      </w:r>
      <w:r w:rsidR="00F2233C">
        <w:t>,</w:t>
      </w:r>
      <w:r>
        <w:t xml:space="preserve"> </w:t>
      </w:r>
      <w:r w:rsidR="00A647CA">
        <w:t>samt</w:t>
      </w:r>
      <w:r>
        <w:t xml:space="preserve"> kvartersombuden.</w:t>
      </w:r>
    </w:p>
    <w:p w:rsidR="00A51A9A" w:rsidRDefault="00A51A9A" w:rsidP="00D017D3">
      <w:r>
        <w:t xml:space="preserve">Frågor </w:t>
      </w:r>
      <w:r w:rsidR="00A647CA">
        <w:t xml:space="preserve">som diskuteras </w:t>
      </w:r>
      <w:r>
        <w:t>i gruppen är stora och små</w:t>
      </w:r>
      <w:r w:rsidR="00F2233C">
        <w:t>.</w:t>
      </w:r>
    </w:p>
    <w:p w:rsidR="00F2233C" w:rsidRDefault="00F2233C" w:rsidP="00D017D3">
      <w:r>
        <w:t>Det har rivits ett antal hus i området tidigare.</w:t>
      </w:r>
      <w:r w:rsidR="00CB5B51">
        <w:t xml:space="preserve"> 5st rönnar har saknats på Artillerigatan i c:a 10 år.</w:t>
      </w:r>
    </w:p>
    <w:p w:rsidR="00A51A9A" w:rsidRDefault="00A51A9A" w:rsidP="00D017D3">
      <w:r>
        <w:t xml:space="preserve">Det handlar </w:t>
      </w:r>
      <w:r w:rsidR="00F2233C">
        <w:t xml:space="preserve">också </w:t>
      </w:r>
      <w:r>
        <w:t>om ökad genomfa</w:t>
      </w:r>
      <w:r w:rsidR="00F2233C">
        <w:t>r</w:t>
      </w:r>
      <w:r>
        <w:t>tstrafik</w:t>
      </w:r>
      <w:r w:rsidR="00F2233C">
        <w:t xml:space="preserve"> delvis till följd av</w:t>
      </w:r>
      <w:r>
        <w:t xml:space="preserve"> Eriksbergs utbyggnad </w:t>
      </w:r>
      <w:r w:rsidR="00F2233C">
        <w:t>med</w:t>
      </w:r>
      <w:r>
        <w:t xml:space="preserve"> ytterligare 2400 lägenheter. Nu finns </w:t>
      </w:r>
      <w:r w:rsidR="004D5092">
        <w:t>där</w:t>
      </w:r>
      <w:r>
        <w:t xml:space="preserve"> 3800</w:t>
      </w:r>
      <w:r w:rsidR="004D5092">
        <w:t xml:space="preserve"> lägenheter</w:t>
      </w:r>
      <w:r>
        <w:t>.</w:t>
      </w:r>
      <w:r w:rsidR="004D5092">
        <w:t xml:space="preserve"> </w:t>
      </w:r>
      <w:r w:rsidR="009F414B">
        <w:t xml:space="preserve">I Eriksberg finns en </w:t>
      </w:r>
      <w:r w:rsidR="004D5092">
        <w:t>sammanslutning</w:t>
      </w:r>
      <w:r w:rsidR="009F414B">
        <w:t xml:space="preserve"> som heter </w:t>
      </w:r>
      <w:r w:rsidR="00F2233C">
        <w:t>”R</w:t>
      </w:r>
      <w:r w:rsidR="009F414B">
        <w:t>ädda Eriksbergs skogar</w:t>
      </w:r>
      <w:r w:rsidR="00F2233C">
        <w:t>”</w:t>
      </w:r>
      <w:r w:rsidR="009F414B">
        <w:t xml:space="preserve"> som nu är en riktig förening</w:t>
      </w:r>
      <w:r w:rsidR="00B17215">
        <w:t>.</w:t>
      </w:r>
    </w:p>
    <w:p w:rsidR="009F414B" w:rsidRDefault="009F414B" w:rsidP="00D017D3">
      <w:r>
        <w:t xml:space="preserve">Viktigt att hålla ögonen på stadsplaneringen av trafiken genom/ runt området. Nordväst till Sydöst. </w:t>
      </w:r>
    </w:p>
    <w:p w:rsidR="009F414B" w:rsidRDefault="009F414B" w:rsidP="00D017D3">
      <w:r>
        <w:t>Sydvästlänken  kommer kanske att öka biltrafiken</w:t>
      </w:r>
      <w:r w:rsidR="00B20233">
        <w:t xml:space="preserve"> generellt men minska genomfar</w:t>
      </w:r>
      <w:r w:rsidR="001575D6">
        <w:t>t</w:t>
      </w:r>
      <w:r w:rsidR="00B20233">
        <w:t xml:space="preserve">strafiken genom </w:t>
      </w:r>
      <w:proofErr w:type="spellStart"/>
      <w:r w:rsidR="00B20233">
        <w:t>Kåbo</w:t>
      </w:r>
      <w:proofErr w:type="spellEnd"/>
      <w:r w:rsidR="00B20233">
        <w:t>-Berga området.</w:t>
      </w:r>
    </w:p>
    <w:p w:rsidR="009F414B" w:rsidRDefault="009F414B" w:rsidP="00D017D3">
      <w:r>
        <w:t>Flera medlemmar förespråkar att minska biltrafiken överlag och hoppas mer på kollektiva transportlösningar.</w:t>
      </w:r>
    </w:p>
    <w:p w:rsidR="009F414B" w:rsidRDefault="009F414B" w:rsidP="00D017D3">
      <w:r>
        <w:t>Inga Hedberg redogjorde sedan för bevakningen av planerade trafikleder</w:t>
      </w:r>
      <w:r w:rsidR="00B17215">
        <w:t xml:space="preserve"> och visade tre olika </w:t>
      </w:r>
      <w:r w:rsidR="00B20233">
        <w:t>detaljplaner från kommunen. Hon bifogade dessutom en redogörelse se bilaga 5</w:t>
      </w:r>
      <w:r w:rsidR="00B17215">
        <w:t xml:space="preserve"> </w:t>
      </w:r>
    </w:p>
    <w:p w:rsidR="00CB5B51" w:rsidRDefault="00CB5B51" w:rsidP="00D017D3"/>
    <w:p w:rsidR="00E11519" w:rsidRDefault="002967CD" w:rsidP="00D017D3">
      <w:r>
        <w:t xml:space="preserve">§20. Övriga frågor. Nicholas </w:t>
      </w:r>
      <w:proofErr w:type="spellStart"/>
      <w:r>
        <w:t>Fawkner</w:t>
      </w:r>
      <w:proofErr w:type="spellEnd"/>
      <w:r>
        <w:t xml:space="preserve"> avtackades för sin stora insats som ordförande.</w:t>
      </w:r>
    </w:p>
    <w:p w:rsidR="002967CD" w:rsidRDefault="002967CD" w:rsidP="00D017D3">
      <w:r>
        <w:t>Vi tackar också för Staffan Attefalls insats som revisor i</w:t>
      </w:r>
      <w:r w:rsidR="00756C52">
        <w:t xml:space="preserve"> föreningen i</w:t>
      </w:r>
      <w:r>
        <w:t xml:space="preserve"> många år</w:t>
      </w:r>
      <w:r w:rsidR="00756C52">
        <w:t>.</w:t>
      </w:r>
    </w:p>
    <w:p w:rsidR="00E23AB6" w:rsidRDefault="00E11519" w:rsidP="00D017D3">
      <w:r>
        <w:t xml:space="preserve">  </w:t>
      </w:r>
    </w:p>
    <w:p w:rsidR="00E11519" w:rsidRDefault="004D5092" w:rsidP="00D017D3">
      <w:r>
        <w:t>Vid protokollet:                        Justeras:</w:t>
      </w:r>
    </w:p>
    <w:p w:rsidR="004D5092" w:rsidRDefault="004D5092" w:rsidP="00D017D3"/>
    <w:p w:rsidR="004D5092" w:rsidRDefault="004D5092" w:rsidP="00D017D3"/>
    <w:p w:rsidR="004D5092" w:rsidRDefault="004D5092" w:rsidP="00D017D3">
      <w:r>
        <w:t>____________________        ______________________      _________________________</w:t>
      </w:r>
    </w:p>
    <w:p w:rsidR="00E11519" w:rsidRDefault="004D5092" w:rsidP="00D017D3">
      <w:r>
        <w:t>Göran Lilienberg                       Stefan Frank                               Helena Frank</w:t>
      </w:r>
    </w:p>
    <w:p w:rsidR="00876C84" w:rsidRDefault="00876C84" w:rsidP="00D017D3"/>
    <w:p w:rsidR="00876C84" w:rsidRDefault="00876C84" w:rsidP="00D017D3">
      <w:r>
        <w:t xml:space="preserve"> </w:t>
      </w:r>
      <w:r w:rsidR="000C31F9">
        <w:t>Bilagor</w:t>
      </w:r>
      <w:r w:rsidR="004D5092">
        <w:t xml:space="preserve"> 1. Ve</w:t>
      </w:r>
      <w:r w:rsidR="001575D6">
        <w:t>r</w:t>
      </w:r>
      <w:r w:rsidR="004D5092">
        <w:t>ksamhetsberättelsen.  2. Bokslut.  3. Revisionsberättelse. 4. Budgetförslag</w:t>
      </w:r>
    </w:p>
    <w:p w:rsidR="004D5092" w:rsidRPr="00C15DA5" w:rsidRDefault="004D5092" w:rsidP="00D017D3">
      <w:r>
        <w:t xml:space="preserve">               5. Inga Hedbergs redogörelse</w:t>
      </w:r>
    </w:p>
    <w:sectPr w:rsidR="004D5092" w:rsidRPr="00C15DA5" w:rsidSect="004A6A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31C7"/>
    <w:multiLevelType w:val="hybridMultilevel"/>
    <w:tmpl w:val="9328E3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1977"/>
    <w:multiLevelType w:val="hybridMultilevel"/>
    <w:tmpl w:val="66680A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1464"/>
    <w:multiLevelType w:val="hybridMultilevel"/>
    <w:tmpl w:val="F0D474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73C00"/>
    <w:multiLevelType w:val="hybridMultilevel"/>
    <w:tmpl w:val="9DE6F8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1589A"/>
    <w:multiLevelType w:val="hybridMultilevel"/>
    <w:tmpl w:val="CC1E5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776AB"/>
    <w:multiLevelType w:val="hybridMultilevel"/>
    <w:tmpl w:val="FFB2F6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C054B"/>
    <w:multiLevelType w:val="hybridMultilevel"/>
    <w:tmpl w:val="1D5460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B7"/>
    <w:rsid w:val="000C31F9"/>
    <w:rsid w:val="001034F4"/>
    <w:rsid w:val="001575D6"/>
    <w:rsid w:val="002967CD"/>
    <w:rsid w:val="0035206E"/>
    <w:rsid w:val="00390BBA"/>
    <w:rsid w:val="004423D6"/>
    <w:rsid w:val="004432DE"/>
    <w:rsid w:val="0048584D"/>
    <w:rsid w:val="004A6AD3"/>
    <w:rsid w:val="004D5092"/>
    <w:rsid w:val="00510939"/>
    <w:rsid w:val="00573AAD"/>
    <w:rsid w:val="006F11AD"/>
    <w:rsid w:val="007218CF"/>
    <w:rsid w:val="00756C52"/>
    <w:rsid w:val="00760A4F"/>
    <w:rsid w:val="007834FB"/>
    <w:rsid w:val="007C5651"/>
    <w:rsid w:val="00867CB7"/>
    <w:rsid w:val="00876C84"/>
    <w:rsid w:val="0088165E"/>
    <w:rsid w:val="009F414B"/>
    <w:rsid w:val="00A51A9A"/>
    <w:rsid w:val="00A647CA"/>
    <w:rsid w:val="00B032B6"/>
    <w:rsid w:val="00B17215"/>
    <w:rsid w:val="00B20233"/>
    <w:rsid w:val="00C15DA5"/>
    <w:rsid w:val="00CB5B51"/>
    <w:rsid w:val="00D017D3"/>
    <w:rsid w:val="00D04FC4"/>
    <w:rsid w:val="00D36FB4"/>
    <w:rsid w:val="00D76D72"/>
    <w:rsid w:val="00E11519"/>
    <w:rsid w:val="00E23AB6"/>
    <w:rsid w:val="00E52B58"/>
    <w:rsid w:val="00EC2731"/>
    <w:rsid w:val="00F2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45F9E"/>
  <w14:defaultImageDpi w14:val="32767"/>
  <w15:chartTrackingRefBased/>
  <w15:docId w15:val="{12C3575C-D238-D047-881A-570B1E9D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3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1011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Lilienberg</dc:creator>
  <cp:keywords/>
  <dc:description/>
  <cp:lastModifiedBy>Göran Lilienberg</cp:lastModifiedBy>
  <cp:revision>8</cp:revision>
  <cp:lastPrinted>2019-12-01T11:05:00Z</cp:lastPrinted>
  <dcterms:created xsi:type="dcterms:W3CDTF">2019-10-28T14:09:00Z</dcterms:created>
  <dcterms:modified xsi:type="dcterms:W3CDTF">2019-12-20T17:11:00Z</dcterms:modified>
</cp:coreProperties>
</file>