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9A3" w:rsidRDefault="004062DD">
      <w:r>
        <w:t xml:space="preserve">PROTOKOLL fört vid ordinarie årsmöte med </w:t>
      </w:r>
      <w:proofErr w:type="spellStart"/>
      <w:r>
        <w:t>Kåbo</w:t>
      </w:r>
      <w:proofErr w:type="spellEnd"/>
      <w:r>
        <w:t xml:space="preserve">-Berga </w:t>
      </w:r>
      <w:proofErr w:type="gramStart"/>
      <w:r w:rsidR="005C5436">
        <w:t>V</w:t>
      </w:r>
      <w:bookmarkStart w:id="0" w:name="_GoBack"/>
      <w:bookmarkEnd w:id="0"/>
      <w:r>
        <w:t>illaförening</w:t>
      </w:r>
      <w:r w:rsidR="005B3CF5">
        <w:t xml:space="preserve">                             Sid</w:t>
      </w:r>
      <w:proofErr w:type="gramEnd"/>
      <w:r w:rsidR="005B3CF5">
        <w:t xml:space="preserve"> 1(4)</w:t>
      </w:r>
    </w:p>
    <w:p w:rsidR="004062DD" w:rsidRDefault="004062DD">
      <w:r>
        <w:t xml:space="preserve">Torsdagen den 25 oktober 2018 i Bror Hjorts </w:t>
      </w:r>
      <w:r w:rsidR="00E95ED2">
        <w:t>h</w:t>
      </w:r>
      <w:r>
        <w:t>us</w:t>
      </w:r>
      <w:r w:rsidR="005B3CF5">
        <w:t>, ateljén.</w:t>
      </w:r>
    </w:p>
    <w:p w:rsidR="004062DD" w:rsidRDefault="004062DD"/>
    <w:p w:rsidR="00937B95" w:rsidRDefault="00F97991">
      <w:r>
        <w:t>Före</w:t>
      </w:r>
      <w:r w:rsidR="004062DD">
        <w:t xml:space="preserve"> årsmötet fanns det möjlighet </w:t>
      </w:r>
      <w:r w:rsidR="00937B95">
        <w:t xml:space="preserve">att fika och dessutom </w:t>
      </w:r>
      <w:proofErr w:type="gramStart"/>
      <w:r w:rsidR="00937B95">
        <w:t>deltaga</w:t>
      </w:r>
      <w:proofErr w:type="gramEnd"/>
      <w:r w:rsidR="00937B95">
        <w:t xml:space="preserve"> i en guidad visning av den pågående utställningen i Bror Hjorts hus med Sara Lundblads konst.</w:t>
      </w:r>
    </w:p>
    <w:p w:rsidR="004062DD" w:rsidRDefault="004062DD"/>
    <w:p w:rsidR="004062DD" w:rsidRDefault="004062DD"/>
    <w:p w:rsidR="004062DD" w:rsidRDefault="004062DD">
      <w:r>
        <w:t>ÅRSMÖTET</w:t>
      </w:r>
    </w:p>
    <w:p w:rsidR="004062DD" w:rsidRDefault="004062DD"/>
    <w:p w:rsidR="004062DD" w:rsidRPr="00937B95" w:rsidRDefault="004062DD">
      <w:pPr>
        <w:rPr>
          <w:b/>
        </w:rPr>
      </w:pPr>
      <w:r w:rsidRPr="00937B95">
        <w:rPr>
          <w:b/>
        </w:rPr>
        <w:t>Formalia</w:t>
      </w:r>
    </w:p>
    <w:p w:rsidR="004062DD" w:rsidRDefault="005478C9" w:rsidP="005478C9">
      <w:pPr>
        <w:ind w:left="360"/>
      </w:pPr>
      <w:r>
        <w:t xml:space="preserve">§1. </w:t>
      </w:r>
      <w:r w:rsidR="004062DD">
        <w:t xml:space="preserve">Mötet öppnades av föreningens ordförande Nicholas </w:t>
      </w:r>
      <w:proofErr w:type="spellStart"/>
      <w:r w:rsidR="004062DD">
        <w:t>Fawkner</w:t>
      </w:r>
      <w:proofErr w:type="spellEnd"/>
      <w:r w:rsidR="004062DD">
        <w:t>.</w:t>
      </w:r>
    </w:p>
    <w:p w:rsidR="004062DD" w:rsidRDefault="005478C9" w:rsidP="005478C9">
      <w:pPr>
        <w:ind w:left="360"/>
      </w:pPr>
      <w:r>
        <w:t xml:space="preserve">§2. </w:t>
      </w:r>
      <w:r w:rsidR="004062DD">
        <w:t>Mötet förk</w:t>
      </w:r>
      <w:r w:rsidR="00EB2670">
        <w:t>l</w:t>
      </w:r>
      <w:r w:rsidR="004062DD">
        <w:t>a</w:t>
      </w:r>
      <w:r w:rsidR="00EB2670">
        <w:t>r</w:t>
      </w:r>
      <w:r w:rsidR="004062DD">
        <w:t xml:space="preserve">ades </w:t>
      </w:r>
      <w:proofErr w:type="gramStart"/>
      <w:r w:rsidR="004062DD">
        <w:t>behörigen</w:t>
      </w:r>
      <w:proofErr w:type="gramEnd"/>
      <w:r w:rsidR="004062DD">
        <w:t xml:space="preserve"> utlyst.</w:t>
      </w:r>
    </w:p>
    <w:p w:rsidR="004062DD" w:rsidRDefault="005478C9" w:rsidP="005478C9">
      <w:pPr>
        <w:ind w:left="360"/>
      </w:pPr>
      <w:r>
        <w:t xml:space="preserve">§3. </w:t>
      </w:r>
      <w:r w:rsidR="004062DD">
        <w:t xml:space="preserve">Till mötesordförande valdes Nicholas </w:t>
      </w:r>
      <w:proofErr w:type="spellStart"/>
      <w:r w:rsidR="004062DD">
        <w:t>Fawkner</w:t>
      </w:r>
      <w:proofErr w:type="spellEnd"/>
      <w:r w:rsidR="004062DD">
        <w:t>.</w:t>
      </w:r>
    </w:p>
    <w:p w:rsidR="004062DD" w:rsidRDefault="005478C9" w:rsidP="005478C9">
      <w:pPr>
        <w:ind w:left="360"/>
      </w:pPr>
      <w:r>
        <w:t xml:space="preserve">§4. </w:t>
      </w:r>
      <w:r w:rsidR="004062DD">
        <w:t>Till mötessekreterare valdes Göran Lilienberg</w:t>
      </w:r>
      <w:r w:rsidR="00E95ED2">
        <w:t>.</w:t>
      </w:r>
    </w:p>
    <w:p w:rsidR="004062DD" w:rsidRDefault="005478C9" w:rsidP="005478C9">
      <w:pPr>
        <w:ind w:left="360"/>
      </w:pPr>
      <w:r>
        <w:t xml:space="preserve">§5.  </w:t>
      </w:r>
      <w:r w:rsidR="004062DD">
        <w:t xml:space="preserve">Till justeringsmän valdes Markus </w:t>
      </w:r>
      <w:r w:rsidR="005D71E9">
        <w:t xml:space="preserve">Frick (tidigare </w:t>
      </w:r>
      <w:r w:rsidR="004062DD">
        <w:t>Johansson</w:t>
      </w:r>
      <w:r w:rsidR="005D71E9">
        <w:t>)</w:t>
      </w:r>
      <w:r w:rsidR="004062DD">
        <w:t xml:space="preserve"> och Björn Holm</w:t>
      </w:r>
      <w:r w:rsidR="00E95ED2">
        <w:t>.</w:t>
      </w:r>
    </w:p>
    <w:p w:rsidR="004062DD" w:rsidRDefault="005478C9" w:rsidP="005478C9">
      <w:pPr>
        <w:ind w:left="360"/>
      </w:pPr>
      <w:r>
        <w:t xml:space="preserve">§6.  </w:t>
      </w:r>
      <w:r w:rsidR="00BD23EA">
        <w:t>Den föreslagna dagordningen fastställdes.</w:t>
      </w:r>
    </w:p>
    <w:p w:rsidR="00BD23EA" w:rsidRDefault="00BD23EA" w:rsidP="00BD23EA"/>
    <w:p w:rsidR="00BD23EA" w:rsidRPr="00937B95" w:rsidRDefault="00BD23EA" w:rsidP="00BD23EA">
      <w:pPr>
        <w:rPr>
          <w:b/>
        </w:rPr>
      </w:pPr>
      <w:r w:rsidRPr="00937B95">
        <w:rPr>
          <w:b/>
        </w:rPr>
        <w:t>Verksamheten</w:t>
      </w:r>
    </w:p>
    <w:p w:rsidR="005478C9" w:rsidRDefault="005478C9" w:rsidP="00BD23EA"/>
    <w:p w:rsidR="005478C9" w:rsidRDefault="005478C9" w:rsidP="00BD23EA">
      <w:r>
        <w:t xml:space="preserve">         §7. Nicholas </w:t>
      </w:r>
      <w:proofErr w:type="spellStart"/>
      <w:r>
        <w:t>Fawkner</w:t>
      </w:r>
      <w:proofErr w:type="spellEnd"/>
      <w:r>
        <w:t xml:space="preserve"> gick igenom verksamhetsbe</w:t>
      </w:r>
      <w:r w:rsidR="00EB2670">
        <w:t>r</w:t>
      </w:r>
      <w:r>
        <w:t xml:space="preserve">ättelsen från det gångna  </w:t>
      </w:r>
    </w:p>
    <w:p w:rsidR="00182109" w:rsidRDefault="005478C9" w:rsidP="005478C9">
      <w:r>
        <w:t xml:space="preserve">                räkenskapsåret 2017-2018, se bilaga 1. Nicholas förklarade situationen kring sandningen på </w:t>
      </w:r>
      <w:proofErr w:type="gramStart"/>
      <w:r w:rsidR="00D6517F">
        <w:t>s</w:t>
      </w:r>
      <w:r w:rsidR="00163016">
        <w:t xml:space="preserve"> </w:t>
      </w:r>
      <w:r w:rsidR="00D6517F">
        <w:t>k</w:t>
      </w:r>
      <w:proofErr w:type="gramEnd"/>
      <w:r w:rsidR="00D6517F">
        <w:t xml:space="preserve"> </w:t>
      </w:r>
      <w:r>
        <w:t>B-gator</w:t>
      </w:r>
      <w:r w:rsidR="00E95ED2">
        <w:t xml:space="preserve">, </w:t>
      </w:r>
      <w:r w:rsidR="00D6517F">
        <w:t>dvs de gator där kommunen plogar upp snö på gångbanan. D</w:t>
      </w:r>
      <w:r w:rsidR="00E95ED2">
        <w:t xml:space="preserve">är </w:t>
      </w:r>
      <w:r w:rsidR="00D6517F">
        <w:t xml:space="preserve">stod tidigare </w:t>
      </w:r>
      <w:r w:rsidR="00E95ED2">
        <w:t xml:space="preserve">föreningen för sandning för fotgängare längs kanten av vägbanan. </w:t>
      </w:r>
      <w:r w:rsidR="00163016">
        <w:t>Sedan en tid tillbaka har</w:t>
      </w:r>
      <w:r w:rsidR="004E5988">
        <w:t xml:space="preserve"> </w:t>
      </w:r>
      <w:r w:rsidR="00E95ED2">
        <w:t xml:space="preserve">kommunen </w:t>
      </w:r>
      <w:r w:rsidR="00163016">
        <w:t xml:space="preserve">övertagit </w:t>
      </w:r>
      <w:r w:rsidR="00E95ED2">
        <w:t>ansvaret för detta, och under en period sandades dessa både</w:t>
      </w:r>
      <w:r>
        <w:t xml:space="preserve"> av kommunen </w:t>
      </w:r>
      <w:proofErr w:type="gramStart"/>
      <w:r>
        <w:t>och</w:t>
      </w:r>
      <w:proofErr w:type="gramEnd"/>
      <w:r>
        <w:t xml:space="preserve"> föreningen.</w:t>
      </w:r>
      <w:r w:rsidR="00D6517F">
        <w:t xml:space="preserve"> De som bor på B-gator behöver nu inte längre betala</w:t>
      </w:r>
      <w:r w:rsidR="007B247B">
        <w:t xml:space="preserve"> </w:t>
      </w:r>
      <w:r w:rsidR="00D6517F">
        <w:t xml:space="preserve">för sandning. </w:t>
      </w:r>
      <w:r w:rsidR="00C54E45">
        <w:t>Medlemmar längs A-gator kan få både plogning och sandning av gångbanan via föreningen,</w:t>
      </w:r>
      <w:r w:rsidR="00F1488F">
        <w:t xml:space="preserve"> (såvida inte gångbanan även är en cykelbana, för då har kommunen ansvaret). </w:t>
      </w:r>
      <w:r w:rsidR="007B247B">
        <w:t>C:a 80 medl</w:t>
      </w:r>
      <w:r w:rsidR="00EB2670">
        <w:t>emmar</w:t>
      </w:r>
      <w:r w:rsidR="007B247B">
        <w:t xml:space="preserve"> </w:t>
      </w:r>
      <w:r w:rsidR="00163016">
        <w:t xml:space="preserve">har </w:t>
      </w:r>
      <w:r w:rsidR="00AC0BED">
        <w:t xml:space="preserve">möjlighet till </w:t>
      </w:r>
      <w:r w:rsidR="007B247B">
        <w:t>snöröjning</w:t>
      </w:r>
      <w:r w:rsidR="00EB2670">
        <w:t xml:space="preserve"> </w:t>
      </w:r>
      <w:r w:rsidR="00163016">
        <w:t xml:space="preserve">genom föreningen, </w:t>
      </w:r>
      <w:r w:rsidR="00EB2670">
        <w:t>av</w:t>
      </w:r>
      <w:r w:rsidR="007B247B">
        <w:t xml:space="preserve"> </w:t>
      </w:r>
      <w:r w:rsidR="00EB2670">
        <w:t>c</w:t>
      </w:r>
      <w:r w:rsidR="007B247B">
        <w:t>:a 250 medlemmar totalt</w:t>
      </w:r>
      <w:r w:rsidR="00EB2670">
        <w:t>.</w:t>
      </w:r>
      <w:r w:rsidR="007B247B">
        <w:t xml:space="preserve"> </w:t>
      </w:r>
    </w:p>
    <w:p w:rsidR="00977515" w:rsidRDefault="00182109" w:rsidP="005478C9">
      <w:r>
        <w:t>Han informerade</w:t>
      </w:r>
      <w:r w:rsidR="007B247B">
        <w:t xml:space="preserve"> </w:t>
      </w:r>
      <w:r w:rsidR="00977515">
        <w:t xml:space="preserve">även </w:t>
      </w:r>
      <w:r w:rsidR="007B247B">
        <w:t>om</w:t>
      </w:r>
      <w:r w:rsidR="00AC0BED">
        <w:t xml:space="preserve"> arbetet med</w:t>
      </w:r>
      <w:r w:rsidR="007B247B">
        <w:t xml:space="preserve"> </w:t>
      </w:r>
      <w:r w:rsidR="00AC0BED">
        <w:t xml:space="preserve">uppdragsbeskrivningen till </w:t>
      </w:r>
      <w:proofErr w:type="spellStart"/>
      <w:r w:rsidR="00AC0BED">
        <w:t>Kåbo</w:t>
      </w:r>
      <w:proofErr w:type="spellEnd"/>
      <w:r w:rsidR="00AC0BED">
        <w:t xml:space="preserve"> miljögrupp, </w:t>
      </w:r>
      <w:r w:rsidR="006A7814">
        <w:t xml:space="preserve">rishämtningen, </w:t>
      </w:r>
      <w:r w:rsidR="00AC0BED">
        <w:t xml:space="preserve">samt övriga aktiviteter </w:t>
      </w:r>
      <w:r w:rsidR="0025156E">
        <w:t>s</w:t>
      </w:r>
      <w:r w:rsidR="00AC0BED">
        <w:t>om</w:t>
      </w:r>
      <w:r w:rsidR="007B247B">
        <w:t xml:space="preserve"> </w:t>
      </w:r>
      <w:r w:rsidR="00AC0BED">
        <w:t>fyra</w:t>
      </w:r>
      <w:r w:rsidR="007B247B">
        <w:t xml:space="preserve"> pubkvällar</w:t>
      </w:r>
      <w:r w:rsidR="00AC0BED">
        <w:t xml:space="preserve"> och två studiebesök.</w:t>
      </w:r>
      <w:r w:rsidR="0025156E">
        <w:t xml:space="preserve"> </w:t>
      </w:r>
      <w:r w:rsidR="00977515">
        <w:t>Föreningens hemsida</w:t>
      </w:r>
      <w:r w:rsidR="00AC0BED">
        <w:t xml:space="preserve"> sköts av </w:t>
      </w:r>
      <w:r w:rsidR="007B247B">
        <w:t xml:space="preserve">Hans </w:t>
      </w:r>
      <w:proofErr w:type="spellStart"/>
      <w:r w:rsidR="007B247B">
        <w:t>No</w:t>
      </w:r>
      <w:r w:rsidR="00F97991">
        <w:t>r</w:t>
      </w:r>
      <w:r w:rsidR="007B247B">
        <w:t>dler</w:t>
      </w:r>
      <w:proofErr w:type="spellEnd"/>
      <w:r w:rsidR="00977515">
        <w:t xml:space="preserve"> </w:t>
      </w:r>
      <w:r w:rsidR="00C54E45">
        <w:t>som</w:t>
      </w:r>
      <w:r w:rsidR="00977515">
        <w:t xml:space="preserve"> uppdater</w:t>
      </w:r>
      <w:r w:rsidR="00C54E45">
        <w:t>ar</w:t>
      </w:r>
      <w:r w:rsidR="00977515">
        <w:t xml:space="preserve"> viktig information till medlemmarna.</w:t>
      </w:r>
    </w:p>
    <w:p w:rsidR="003F41FA" w:rsidRDefault="00977515" w:rsidP="005478C9">
      <w:r>
        <w:t xml:space="preserve">Medlemsregistrets uppgifter behandlas nu mer </w:t>
      </w:r>
      <w:r w:rsidR="00EC619D">
        <w:t>försiktigt enligt riktlinjer från en ny datasäkerhetsförordning.</w:t>
      </w:r>
      <w:r>
        <w:t xml:space="preserve"> </w:t>
      </w:r>
    </w:p>
    <w:p w:rsidR="003F41FA" w:rsidRDefault="003F41FA" w:rsidP="005478C9"/>
    <w:p w:rsidR="005478C9" w:rsidRDefault="005478C9" w:rsidP="005478C9">
      <w:r>
        <w:t xml:space="preserve">       §8.</w:t>
      </w:r>
      <w:r w:rsidR="00265615">
        <w:t xml:space="preserve"> Bokslutet redovisades</w:t>
      </w:r>
      <w:r w:rsidR="0025156E">
        <w:t xml:space="preserve"> och</w:t>
      </w:r>
      <w:r w:rsidR="00265615">
        <w:t xml:space="preserve"> visade att ekonomin är god. Se bilaga 2.</w:t>
      </w:r>
    </w:p>
    <w:p w:rsidR="007B247B" w:rsidRDefault="00182109" w:rsidP="005478C9">
      <w:r>
        <w:t xml:space="preserve">Kassören Ingrid </w:t>
      </w:r>
      <w:r w:rsidR="00170707">
        <w:t xml:space="preserve">Carlson </w:t>
      </w:r>
      <w:proofErr w:type="spellStart"/>
      <w:r w:rsidR="00170707">
        <w:t>Bjernald</w:t>
      </w:r>
      <w:proofErr w:type="spellEnd"/>
      <w:r w:rsidR="00170707">
        <w:t xml:space="preserve"> </w:t>
      </w:r>
      <w:r w:rsidR="00C23673">
        <w:t>förklarade att</w:t>
      </w:r>
      <w:r w:rsidR="008E0BAF">
        <w:t xml:space="preserve"> </w:t>
      </w:r>
      <w:r w:rsidR="00C23673">
        <w:t>det fanns</w:t>
      </w:r>
      <w:r w:rsidR="0025156E">
        <w:t xml:space="preserve"> c:a </w:t>
      </w:r>
      <w:r w:rsidR="00C23673">
        <w:t xml:space="preserve"> 65000kr på sparkontot</w:t>
      </w:r>
      <w:r>
        <w:t>. De t</w:t>
      </w:r>
      <w:r w:rsidR="00C23673">
        <w:t xml:space="preserve">otala </w:t>
      </w:r>
      <w:proofErr w:type="gramStart"/>
      <w:r w:rsidR="00C23673">
        <w:t>tillgångar</w:t>
      </w:r>
      <w:proofErr w:type="gramEnd"/>
      <w:r>
        <w:t xml:space="preserve"> var</w:t>
      </w:r>
      <w:r w:rsidR="00C23673">
        <w:t xml:space="preserve"> </w:t>
      </w:r>
      <w:r w:rsidR="0025156E">
        <w:t xml:space="preserve">c:a </w:t>
      </w:r>
      <w:r w:rsidR="00C23673">
        <w:t>152000kr .</w:t>
      </w:r>
    </w:p>
    <w:p w:rsidR="00C23673" w:rsidRDefault="00C23673" w:rsidP="005478C9">
      <w:r>
        <w:t>Snöröjningen kostade c:a 30000kr mer än genomsnitt</w:t>
      </w:r>
      <w:r w:rsidR="00182109">
        <w:t>et</w:t>
      </w:r>
      <w:r>
        <w:t xml:space="preserve"> </w:t>
      </w:r>
      <w:r w:rsidR="00C3495B">
        <w:t xml:space="preserve">tidigare </w:t>
      </w:r>
      <w:r>
        <w:t>vint</w:t>
      </w:r>
      <w:r w:rsidR="00C3495B">
        <w:t>rar</w:t>
      </w:r>
      <w:r>
        <w:t>. Av de som erbjuds snöröjning</w:t>
      </w:r>
      <w:r w:rsidR="006A7814">
        <w:t>,</w:t>
      </w:r>
      <w:r>
        <w:t xml:space="preserve"> 80 </w:t>
      </w:r>
      <w:proofErr w:type="spellStart"/>
      <w:r>
        <w:t>st</w:t>
      </w:r>
      <w:proofErr w:type="spellEnd"/>
      <w:r w:rsidR="006A7814">
        <w:t>,</w:t>
      </w:r>
      <w:r>
        <w:t xml:space="preserve"> ha</w:t>
      </w:r>
      <w:r w:rsidR="006A7814">
        <w:t>de</w:t>
      </w:r>
      <w:r>
        <w:t xml:space="preserve"> 75 tackat ja</w:t>
      </w:r>
      <w:r w:rsidR="00182109">
        <w:t xml:space="preserve"> till den tjänsten</w:t>
      </w:r>
      <w:r>
        <w:t>.  Rishämtning</w:t>
      </w:r>
      <w:r w:rsidR="00182109">
        <w:t xml:space="preserve"> utnyttjades av</w:t>
      </w:r>
      <w:r>
        <w:t xml:space="preserve"> </w:t>
      </w:r>
      <w:r w:rsidR="00BF6623">
        <w:t xml:space="preserve">c:a </w:t>
      </w:r>
      <w:r>
        <w:t xml:space="preserve">28 </w:t>
      </w:r>
      <w:r w:rsidR="00182109">
        <w:t>medlemmar</w:t>
      </w:r>
      <w:r>
        <w:t>.  Bokslutet</w:t>
      </w:r>
      <w:r w:rsidR="00182109">
        <w:t xml:space="preserve"> visa</w:t>
      </w:r>
      <w:r w:rsidR="006A7814">
        <w:t>de</w:t>
      </w:r>
      <w:r w:rsidR="00182109">
        <w:t xml:space="preserve"> på c:a </w:t>
      </w:r>
      <w:r>
        <w:t>43000kr i förlust</w:t>
      </w:r>
      <w:r w:rsidR="00C3495B">
        <w:t xml:space="preserve">, och det </w:t>
      </w:r>
      <w:r>
        <w:t>stämde bra med förra årets budgetplan där vi önskade få ner öve</w:t>
      </w:r>
      <w:r w:rsidR="00182109">
        <w:t>rsk</w:t>
      </w:r>
      <w:r>
        <w:t>ottet i kassan.</w:t>
      </w:r>
    </w:p>
    <w:p w:rsidR="00C23673" w:rsidRDefault="00C23673" w:rsidP="005478C9">
      <w:r>
        <w:t>Bokslutet lades till handlingarna</w:t>
      </w:r>
      <w:r w:rsidR="006A7814">
        <w:t>.</w:t>
      </w:r>
    </w:p>
    <w:p w:rsidR="003F41FA" w:rsidRDefault="003F41FA" w:rsidP="005478C9"/>
    <w:p w:rsidR="00265615" w:rsidRDefault="00265615" w:rsidP="005478C9">
      <w:r>
        <w:t xml:space="preserve">         §9. Revisorerna Fred</w:t>
      </w:r>
      <w:r w:rsidR="00C3495B">
        <w:t>r</w:t>
      </w:r>
      <w:r>
        <w:t>ik Attefall och Bengt Stenberg har kontrollerat räkenskaperna och granskat styrelseprotokollen. Beng</w:t>
      </w:r>
      <w:r w:rsidR="006A7814">
        <w:t>t</w:t>
      </w:r>
      <w:r>
        <w:t xml:space="preserve"> Stenberg föredrog revisionsberättelsen, bilaga 3.</w:t>
      </w:r>
    </w:p>
    <w:p w:rsidR="003F41FA" w:rsidRDefault="003F41FA" w:rsidP="005478C9"/>
    <w:p w:rsidR="00265615" w:rsidRDefault="00265615" w:rsidP="005478C9">
      <w:r>
        <w:lastRenderedPageBreak/>
        <w:t xml:space="preserve">         §10. Mötet beslutade om ansvarsfrihet för styrelsen.</w:t>
      </w:r>
      <w:r w:rsidR="005B3CF5">
        <w:t xml:space="preserve">                                               Sid 2 (4)</w:t>
      </w:r>
    </w:p>
    <w:p w:rsidR="003F41FA" w:rsidRDefault="003F41FA" w:rsidP="005478C9"/>
    <w:p w:rsidR="007B247B" w:rsidRDefault="007B247B" w:rsidP="005478C9">
      <w:r>
        <w:t xml:space="preserve">         §11. Budgetförslaget, se bilaga 4</w:t>
      </w:r>
      <w:r w:rsidR="00EC619D">
        <w:t>,</w:t>
      </w:r>
      <w:r>
        <w:t xml:space="preserve"> godkändes</w:t>
      </w:r>
      <w:r w:rsidR="00C3495B">
        <w:t>. M</w:t>
      </w:r>
      <w:r w:rsidR="00EC619D">
        <w:t xml:space="preserve">edlemsavgiften </w:t>
      </w:r>
      <w:r w:rsidR="003F41FA">
        <w:t>fastställ</w:t>
      </w:r>
      <w:r w:rsidR="00EC619D">
        <w:t>des</w:t>
      </w:r>
      <w:r w:rsidR="003F41FA">
        <w:t xml:space="preserve"> </w:t>
      </w:r>
      <w:r w:rsidR="00EC619D">
        <w:t>till</w:t>
      </w:r>
      <w:r>
        <w:t xml:space="preserve"> 50kr och snöröjningsavgiften </w:t>
      </w:r>
      <w:r w:rsidR="00C23673">
        <w:t xml:space="preserve">med sandning </w:t>
      </w:r>
      <w:r w:rsidR="00EC619D">
        <w:t xml:space="preserve">till </w:t>
      </w:r>
      <w:r>
        <w:t>500kr.</w:t>
      </w:r>
    </w:p>
    <w:p w:rsidR="00BD23EA" w:rsidRDefault="005478C9" w:rsidP="00BD23EA">
      <w:r>
        <w:t xml:space="preserve">             </w:t>
      </w:r>
    </w:p>
    <w:p w:rsidR="00C23673" w:rsidRDefault="00C23673" w:rsidP="00BD23EA"/>
    <w:p w:rsidR="00847D21" w:rsidRPr="00937B95" w:rsidRDefault="00847D21" w:rsidP="00BD23EA">
      <w:pPr>
        <w:rPr>
          <w:b/>
        </w:rPr>
      </w:pPr>
      <w:r w:rsidRPr="00937B95">
        <w:rPr>
          <w:b/>
        </w:rPr>
        <w:t>Val till verksamhetsåret 2018-2019</w:t>
      </w:r>
      <w:r w:rsidR="006A7814" w:rsidRPr="00937B95">
        <w:rPr>
          <w:b/>
        </w:rPr>
        <w:t xml:space="preserve">.     </w:t>
      </w:r>
    </w:p>
    <w:p w:rsidR="00847D21" w:rsidRDefault="00847D21" w:rsidP="00BD23EA"/>
    <w:p w:rsidR="00847D21" w:rsidRDefault="00847D21" w:rsidP="00BD23EA">
      <w:r>
        <w:t xml:space="preserve">        §12.  Nicholas </w:t>
      </w:r>
      <w:proofErr w:type="spellStart"/>
      <w:r>
        <w:t>Fawkner</w:t>
      </w:r>
      <w:proofErr w:type="spellEnd"/>
      <w:r>
        <w:t xml:space="preserve"> (2011), Döbelnsgatan 19, valdes till ordförande för 201</w:t>
      </w:r>
      <w:r w:rsidR="00170707">
        <w:t>8</w:t>
      </w:r>
      <w:r>
        <w:t>-201</w:t>
      </w:r>
      <w:r w:rsidR="00170707">
        <w:t>9</w:t>
      </w:r>
      <w:r>
        <w:t xml:space="preserve"> </w:t>
      </w:r>
      <w:r w:rsidR="003F41FA">
        <w:t xml:space="preserve">   </w:t>
      </w:r>
    </w:p>
    <w:p w:rsidR="003F41FA" w:rsidRDefault="003F41FA" w:rsidP="00BD23EA">
      <w:r>
        <w:t xml:space="preserve">                              (omval).</w:t>
      </w:r>
    </w:p>
    <w:p w:rsidR="00847D21" w:rsidRDefault="00847D21" w:rsidP="00BD23EA">
      <w:r>
        <w:t xml:space="preserve">        §13. Valberedningens förslag föredrogs, vilket årsmötet antog.</w:t>
      </w:r>
    </w:p>
    <w:p w:rsidR="009068E7" w:rsidRDefault="00847D21" w:rsidP="009068E7">
      <w:pPr>
        <w:ind w:left="920"/>
      </w:pPr>
      <w:r>
        <w:t>Till styrelseledamöter för 201</w:t>
      </w:r>
      <w:r w:rsidR="003F41FA">
        <w:t>8</w:t>
      </w:r>
      <w:r>
        <w:t>-201</w:t>
      </w:r>
      <w:r w:rsidR="003F41FA">
        <w:t>9</w:t>
      </w:r>
      <w:r w:rsidR="009068E7">
        <w:t xml:space="preserve"> valdes:</w:t>
      </w:r>
    </w:p>
    <w:p w:rsidR="00DD481B" w:rsidRDefault="00DD481B" w:rsidP="00DD481B">
      <w:pPr>
        <w:pStyle w:val="Liststycke"/>
        <w:numPr>
          <w:ilvl w:val="0"/>
          <w:numId w:val="5"/>
        </w:numPr>
      </w:pPr>
      <w:r>
        <w:t>Göran Lilienberg (2008)                Thunbergsvägen 18 (omval)</w:t>
      </w:r>
    </w:p>
    <w:p w:rsidR="009068E7" w:rsidRDefault="009068E7" w:rsidP="009068E7">
      <w:pPr>
        <w:pStyle w:val="Liststycke"/>
        <w:numPr>
          <w:ilvl w:val="0"/>
          <w:numId w:val="5"/>
        </w:numPr>
      </w:pPr>
      <w:r>
        <w:t xml:space="preserve">Björn Holm (2016)                          Walleriusvägen </w:t>
      </w:r>
      <w:proofErr w:type="gramStart"/>
      <w:r>
        <w:t>1</w:t>
      </w:r>
      <w:r w:rsidR="00512C84">
        <w:t xml:space="preserve">0 </w:t>
      </w:r>
      <w:r>
        <w:t xml:space="preserve"> (omval</w:t>
      </w:r>
      <w:proofErr w:type="gramEnd"/>
      <w:r>
        <w:t>)</w:t>
      </w:r>
    </w:p>
    <w:p w:rsidR="009068E7" w:rsidRDefault="009068E7" w:rsidP="009068E7">
      <w:pPr>
        <w:pStyle w:val="Liststycke"/>
        <w:numPr>
          <w:ilvl w:val="0"/>
          <w:numId w:val="5"/>
        </w:numPr>
      </w:pPr>
      <w:proofErr w:type="spellStart"/>
      <w:r>
        <w:t>Jin-Ping</w:t>
      </w:r>
      <w:proofErr w:type="spellEnd"/>
      <w:r>
        <w:t xml:space="preserve"> Li (2016)              </w:t>
      </w:r>
      <w:r w:rsidR="005D71E9">
        <w:t xml:space="preserve">       </w:t>
      </w:r>
      <w:r>
        <w:t xml:space="preserve">                  </w:t>
      </w:r>
      <w:proofErr w:type="spellStart"/>
      <w:r>
        <w:t>Kåbovägen</w:t>
      </w:r>
      <w:proofErr w:type="spellEnd"/>
      <w:r>
        <w:t xml:space="preserve"> 16 (nyval)</w:t>
      </w:r>
    </w:p>
    <w:p w:rsidR="009068E7" w:rsidRDefault="009068E7" w:rsidP="009068E7">
      <w:pPr>
        <w:pStyle w:val="Liststycke"/>
        <w:numPr>
          <w:ilvl w:val="0"/>
          <w:numId w:val="5"/>
        </w:numPr>
      </w:pPr>
      <w:r>
        <w:t xml:space="preserve">Markus </w:t>
      </w:r>
      <w:r w:rsidR="005D71E9">
        <w:t>Frick</w:t>
      </w:r>
      <w:r>
        <w:t xml:space="preserve"> (2018)</w:t>
      </w:r>
      <w:r>
        <w:tab/>
      </w:r>
      <w:r w:rsidR="005D71E9">
        <w:t xml:space="preserve">      </w:t>
      </w:r>
      <w:r>
        <w:t xml:space="preserve">   Norbyvägen 21 (nyval)</w:t>
      </w:r>
    </w:p>
    <w:p w:rsidR="008F57C6" w:rsidRDefault="008F57C6" w:rsidP="008F57C6"/>
    <w:p w:rsidR="008F57C6" w:rsidRDefault="008F57C6" w:rsidP="008F57C6"/>
    <w:p w:rsidR="009068E7" w:rsidRDefault="009068E7" w:rsidP="009068E7">
      <w:r>
        <w:t xml:space="preserve">      §14. Till kvartersombud för 2018-2019 valdes:</w:t>
      </w:r>
    </w:p>
    <w:p w:rsidR="009068E7" w:rsidRDefault="009068E7" w:rsidP="009068E7">
      <w:pPr>
        <w:pStyle w:val="Liststycke"/>
        <w:ind w:left="780"/>
      </w:pPr>
      <w:r>
        <w:t>Kvarteret Musköten:</w:t>
      </w:r>
    </w:p>
    <w:p w:rsidR="00EC619D" w:rsidRDefault="00EC619D" w:rsidP="009068E7">
      <w:pPr>
        <w:pStyle w:val="Liststycke"/>
        <w:ind w:left="780"/>
      </w:pPr>
    </w:p>
    <w:p w:rsidR="009068E7" w:rsidRDefault="009068E7" w:rsidP="009068E7">
      <w:pPr>
        <w:pStyle w:val="Liststycke"/>
        <w:numPr>
          <w:ilvl w:val="0"/>
          <w:numId w:val="9"/>
        </w:numPr>
      </w:pPr>
      <w:r>
        <w:t xml:space="preserve">Christian Berne </w:t>
      </w:r>
      <w:r w:rsidR="00DD481B">
        <w:t xml:space="preserve">(2016)   </w:t>
      </w:r>
      <w:r w:rsidR="005D71E9">
        <w:t xml:space="preserve">            </w:t>
      </w:r>
      <w:r w:rsidR="00DD481B">
        <w:t>Döbelnsgatan 28G (omval)</w:t>
      </w:r>
    </w:p>
    <w:p w:rsidR="00DD481B" w:rsidRDefault="00DD481B" w:rsidP="009068E7">
      <w:pPr>
        <w:pStyle w:val="Liststycke"/>
        <w:numPr>
          <w:ilvl w:val="0"/>
          <w:numId w:val="9"/>
        </w:numPr>
      </w:pPr>
      <w:r>
        <w:t>Adolf Dahl(2007)</w:t>
      </w:r>
      <w:r w:rsidR="003F41FA">
        <w:t xml:space="preserve">. </w:t>
      </w:r>
      <w:r>
        <w:t xml:space="preserve">     </w:t>
      </w:r>
      <w:r w:rsidR="005D71E9">
        <w:t xml:space="preserve">                 </w:t>
      </w:r>
      <w:r>
        <w:t xml:space="preserve">      Döbelnsgatan 7</w:t>
      </w:r>
      <w:r w:rsidR="003F41FA">
        <w:t xml:space="preserve"> (omval)</w:t>
      </w:r>
    </w:p>
    <w:p w:rsidR="00E274D9" w:rsidRDefault="00E274D9" w:rsidP="00E274D9">
      <w:pPr>
        <w:pStyle w:val="Liststycke"/>
        <w:ind w:left="1440"/>
      </w:pPr>
    </w:p>
    <w:p w:rsidR="00E274D9" w:rsidRDefault="00E274D9" w:rsidP="00E274D9">
      <w:r>
        <w:t xml:space="preserve">              Art</w:t>
      </w:r>
      <w:r w:rsidR="00EB2670">
        <w:t>i</w:t>
      </w:r>
      <w:r>
        <w:t>llerifältet i övrigt</w:t>
      </w:r>
    </w:p>
    <w:p w:rsidR="00E274D9" w:rsidRDefault="00E274D9" w:rsidP="00E274D9">
      <w:r>
        <w:t xml:space="preserve">             </w:t>
      </w:r>
    </w:p>
    <w:p w:rsidR="00E274D9" w:rsidRDefault="00E274D9" w:rsidP="00E274D9">
      <w:pPr>
        <w:pStyle w:val="Liststycke"/>
        <w:numPr>
          <w:ilvl w:val="0"/>
          <w:numId w:val="17"/>
        </w:numPr>
      </w:pPr>
      <w:r>
        <w:t>Staffan Uhlén</w:t>
      </w:r>
      <w:r w:rsidR="00BF6623">
        <w:t xml:space="preserve"> (2018)</w:t>
      </w:r>
      <w:r w:rsidR="006A7814">
        <w:t xml:space="preserve">             </w:t>
      </w:r>
      <w:r w:rsidR="005D71E9">
        <w:t xml:space="preserve">      </w:t>
      </w:r>
      <w:r w:rsidR="006A7814">
        <w:t xml:space="preserve">   </w:t>
      </w:r>
      <w:r>
        <w:t xml:space="preserve">    Banérgatan 21</w:t>
      </w:r>
      <w:r w:rsidR="006A7814">
        <w:t>(nyval)</w:t>
      </w:r>
    </w:p>
    <w:p w:rsidR="00E274D9" w:rsidRDefault="00E274D9" w:rsidP="00E274D9">
      <w:pPr>
        <w:pStyle w:val="Liststycke"/>
        <w:numPr>
          <w:ilvl w:val="0"/>
          <w:numId w:val="17"/>
        </w:numPr>
      </w:pPr>
      <w:r>
        <w:t xml:space="preserve">Eva Elfström Björkman </w:t>
      </w:r>
      <w:r w:rsidR="00FD0458">
        <w:t>(2015)</w:t>
      </w:r>
      <w:r w:rsidR="006A7814">
        <w:t xml:space="preserve">  </w:t>
      </w:r>
      <w:r w:rsidR="005D71E9">
        <w:t xml:space="preserve"> </w:t>
      </w:r>
      <w:r w:rsidR="006A7814">
        <w:t xml:space="preserve">  </w:t>
      </w:r>
      <w:r w:rsidR="005D71E9">
        <w:t xml:space="preserve">    </w:t>
      </w:r>
      <w:proofErr w:type="spellStart"/>
      <w:r>
        <w:t>Kåbovägen</w:t>
      </w:r>
      <w:proofErr w:type="spellEnd"/>
      <w:r>
        <w:t xml:space="preserve"> 34</w:t>
      </w:r>
      <w:r w:rsidR="005D71E9">
        <w:t xml:space="preserve"> (omval)</w:t>
      </w:r>
    </w:p>
    <w:p w:rsidR="00E274D9" w:rsidRDefault="00E274D9" w:rsidP="00E274D9">
      <w:r>
        <w:t xml:space="preserve">     </w:t>
      </w:r>
    </w:p>
    <w:p w:rsidR="00E274D9" w:rsidRDefault="00E274D9" w:rsidP="00E274D9">
      <w:r>
        <w:t xml:space="preserve">                Gamla </w:t>
      </w:r>
      <w:proofErr w:type="spellStart"/>
      <w:r>
        <w:t>Kåbo</w:t>
      </w:r>
      <w:proofErr w:type="spellEnd"/>
    </w:p>
    <w:p w:rsidR="00E274D9" w:rsidRDefault="00E274D9" w:rsidP="00E274D9">
      <w:r>
        <w:t xml:space="preserve"> </w:t>
      </w:r>
    </w:p>
    <w:p w:rsidR="00E274D9" w:rsidRDefault="00E274D9" w:rsidP="00E274D9">
      <w:pPr>
        <w:pStyle w:val="Liststycke"/>
        <w:numPr>
          <w:ilvl w:val="0"/>
          <w:numId w:val="22"/>
        </w:numPr>
      </w:pPr>
      <w:r>
        <w:t>Gunilla Bergström</w:t>
      </w:r>
      <w:proofErr w:type="gramStart"/>
      <w:r>
        <w:t>( 2015)</w:t>
      </w:r>
      <w:proofErr w:type="gramEnd"/>
      <w:r>
        <w:t xml:space="preserve">    </w:t>
      </w:r>
      <w:r w:rsidR="006A7814">
        <w:t xml:space="preserve">  </w:t>
      </w:r>
      <w:r w:rsidR="005D71E9">
        <w:t xml:space="preserve">         </w:t>
      </w:r>
      <w:r w:rsidR="006A7814">
        <w:t xml:space="preserve">      </w:t>
      </w:r>
      <w:r>
        <w:t>Villavägen 19</w:t>
      </w:r>
      <w:r w:rsidR="003F41FA">
        <w:t xml:space="preserve"> (omval)</w:t>
      </w:r>
    </w:p>
    <w:p w:rsidR="00E274D9" w:rsidRDefault="00E274D9" w:rsidP="00E274D9">
      <w:pPr>
        <w:pStyle w:val="Liststycke"/>
        <w:numPr>
          <w:ilvl w:val="0"/>
          <w:numId w:val="22"/>
        </w:numPr>
      </w:pPr>
      <w:r>
        <w:t xml:space="preserve">Ingemar Kihlström(2016).   </w:t>
      </w:r>
      <w:r w:rsidR="006A7814">
        <w:t xml:space="preserve">     </w:t>
      </w:r>
      <w:r w:rsidR="005D71E9">
        <w:t xml:space="preserve">           </w:t>
      </w:r>
      <w:r w:rsidR="006A7814">
        <w:t xml:space="preserve">   </w:t>
      </w:r>
      <w:r>
        <w:t>Borgvägen 4</w:t>
      </w:r>
      <w:r w:rsidR="003F41FA">
        <w:t xml:space="preserve"> (omval</w:t>
      </w:r>
      <w:r w:rsidR="00FD0458">
        <w:t>)</w:t>
      </w:r>
    </w:p>
    <w:p w:rsidR="00E274D9" w:rsidRDefault="00E274D9" w:rsidP="00E274D9"/>
    <w:p w:rsidR="00E274D9" w:rsidRDefault="00E274D9" w:rsidP="00E274D9">
      <w:r>
        <w:t xml:space="preserve">                  Skjutbanan-Berga</w:t>
      </w:r>
    </w:p>
    <w:p w:rsidR="00E274D9" w:rsidRDefault="00E274D9" w:rsidP="00E274D9"/>
    <w:p w:rsidR="00E274D9" w:rsidRDefault="00E274D9" w:rsidP="00E274D9">
      <w:pPr>
        <w:pStyle w:val="Liststycke"/>
        <w:numPr>
          <w:ilvl w:val="0"/>
          <w:numId w:val="28"/>
        </w:numPr>
      </w:pPr>
      <w:r>
        <w:t>Per-Gunnar Pettersson(</w:t>
      </w:r>
      <w:r w:rsidR="008F57C6">
        <w:t xml:space="preserve">2005) </w:t>
      </w:r>
      <w:r w:rsidR="005D71E9">
        <w:t xml:space="preserve">              </w:t>
      </w:r>
      <w:proofErr w:type="spellStart"/>
      <w:r w:rsidR="008F57C6">
        <w:t>Arosgatan</w:t>
      </w:r>
      <w:proofErr w:type="spellEnd"/>
      <w:r w:rsidR="008F57C6">
        <w:t xml:space="preserve"> 4</w:t>
      </w:r>
      <w:r w:rsidR="003F41FA">
        <w:t xml:space="preserve"> (omval)</w:t>
      </w:r>
    </w:p>
    <w:p w:rsidR="008F57C6" w:rsidRDefault="008F57C6" w:rsidP="00E274D9">
      <w:pPr>
        <w:pStyle w:val="Liststycke"/>
        <w:numPr>
          <w:ilvl w:val="0"/>
          <w:numId w:val="28"/>
        </w:numPr>
      </w:pPr>
      <w:r>
        <w:t>Nora Spjuth</w:t>
      </w:r>
      <w:r w:rsidR="005D71E9">
        <w:t>(2018)</w:t>
      </w:r>
      <w:r>
        <w:t xml:space="preserve"> </w:t>
      </w:r>
      <w:r w:rsidR="003F41FA">
        <w:t xml:space="preserve">              </w:t>
      </w:r>
      <w:r>
        <w:t xml:space="preserve">          </w:t>
      </w:r>
      <w:r w:rsidR="005D71E9">
        <w:t xml:space="preserve">  </w:t>
      </w:r>
      <w:r>
        <w:t xml:space="preserve">       </w:t>
      </w:r>
      <w:proofErr w:type="spellStart"/>
      <w:r>
        <w:t>Arosgatan</w:t>
      </w:r>
      <w:proofErr w:type="spellEnd"/>
      <w:r>
        <w:t xml:space="preserve"> 14</w:t>
      </w:r>
      <w:r w:rsidR="003F41FA">
        <w:t xml:space="preserve"> (nyval)</w:t>
      </w:r>
    </w:p>
    <w:p w:rsidR="008F57C6" w:rsidRDefault="008F57C6" w:rsidP="008F57C6"/>
    <w:p w:rsidR="008F57C6" w:rsidRDefault="008F57C6" w:rsidP="008F57C6">
      <w:r>
        <w:t xml:space="preserve">                   Thunbergskvarteren</w:t>
      </w:r>
    </w:p>
    <w:p w:rsidR="008F57C6" w:rsidRDefault="008F57C6" w:rsidP="008F57C6"/>
    <w:p w:rsidR="008F57C6" w:rsidRDefault="008F57C6" w:rsidP="008F57C6">
      <w:pPr>
        <w:pStyle w:val="Liststycke"/>
        <w:numPr>
          <w:ilvl w:val="0"/>
          <w:numId w:val="31"/>
        </w:numPr>
      </w:pPr>
      <w:r>
        <w:t xml:space="preserve">Eva </w:t>
      </w:r>
      <w:proofErr w:type="spellStart"/>
      <w:r>
        <w:t>K</w:t>
      </w:r>
      <w:r w:rsidR="00EB2670">
        <w:t>ia</w:t>
      </w:r>
      <w:r>
        <w:t>ni</w:t>
      </w:r>
      <w:proofErr w:type="spellEnd"/>
      <w:r w:rsidR="00BF6623">
        <w:t xml:space="preserve"> (2018)</w:t>
      </w:r>
      <w:r w:rsidR="00FD0458">
        <w:t xml:space="preserve">  </w:t>
      </w:r>
      <w:r>
        <w:t xml:space="preserve">              </w:t>
      </w:r>
      <w:r w:rsidR="005D71E9">
        <w:t xml:space="preserve">   </w:t>
      </w:r>
      <w:r>
        <w:t xml:space="preserve">   </w:t>
      </w:r>
      <w:r w:rsidR="00EC619D">
        <w:t xml:space="preserve"> </w:t>
      </w:r>
      <w:r w:rsidR="005D71E9">
        <w:t xml:space="preserve"> </w:t>
      </w:r>
      <w:r w:rsidR="00EC619D">
        <w:t xml:space="preserve"> </w:t>
      </w:r>
      <w:r>
        <w:t xml:space="preserve">     </w:t>
      </w:r>
      <w:r w:rsidR="005D71E9">
        <w:t xml:space="preserve">  </w:t>
      </w:r>
      <w:r>
        <w:t>Walleriusvägen 7</w:t>
      </w:r>
      <w:r w:rsidR="003F41FA">
        <w:t xml:space="preserve"> (nyval)</w:t>
      </w:r>
    </w:p>
    <w:p w:rsidR="008F57C6" w:rsidRDefault="008F57C6" w:rsidP="008F57C6">
      <w:pPr>
        <w:pStyle w:val="Liststycke"/>
        <w:numPr>
          <w:ilvl w:val="0"/>
          <w:numId w:val="31"/>
        </w:numPr>
      </w:pPr>
      <w:r>
        <w:t>Michael Wainwright(2012).      Thunbergsvägen 24</w:t>
      </w:r>
      <w:r w:rsidR="003F41FA">
        <w:t xml:space="preserve"> (omval)</w:t>
      </w:r>
    </w:p>
    <w:p w:rsidR="006A7814" w:rsidRDefault="006A7814" w:rsidP="006A7814"/>
    <w:p w:rsidR="006A7814" w:rsidRDefault="006A7814" w:rsidP="006A7814"/>
    <w:p w:rsidR="006A7814" w:rsidRDefault="006A7814" w:rsidP="006A7814"/>
    <w:p w:rsidR="008F57C6" w:rsidRDefault="008F57C6" w:rsidP="008F57C6"/>
    <w:p w:rsidR="008F57C6" w:rsidRDefault="008F57C6" w:rsidP="008F57C6">
      <w:r>
        <w:lastRenderedPageBreak/>
        <w:t>§</w:t>
      </w:r>
      <w:proofErr w:type="gramStart"/>
      <w:r>
        <w:t>15      Val</w:t>
      </w:r>
      <w:proofErr w:type="gramEnd"/>
      <w:r>
        <w:t xml:space="preserve"> av 2 revisorer med </w:t>
      </w:r>
      <w:r w:rsidR="00944A93">
        <w:t xml:space="preserve">2 </w:t>
      </w:r>
      <w:r>
        <w:t>suppleanter</w:t>
      </w:r>
      <w:r w:rsidR="005B3CF5">
        <w:t xml:space="preserve">                                                                          Sid3 (4)</w:t>
      </w:r>
    </w:p>
    <w:p w:rsidR="008F57C6" w:rsidRDefault="008F57C6" w:rsidP="008F57C6"/>
    <w:p w:rsidR="008F57C6" w:rsidRDefault="008F57C6" w:rsidP="008F57C6">
      <w:r>
        <w:t xml:space="preserve">                      Ordinarie </w:t>
      </w:r>
    </w:p>
    <w:p w:rsidR="008F57C6" w:rsidRDefault="008F57C6" w:rsidP="008F57C6">
      <w:pPr>
        <w:pStyle w:val="Liststycke"/>
        <w:numPr>
          <w:ilvl w:val="0"/>
          <w:numId w:val="34"/>
        </w:numPr>
      </w:pPr>
      <w:r>
        <w:t>Fredrik Atte</w:t>
      </w:r>
      <w:r w:rsidR="00C3495B">
        <w:t>f</w:t>
      </w:r>
      <w:r>
        <w:t xml:space="preserve">all(2013)            </w:t>
      </w:r>
      <w:r w:rsidR="00BF6623">
        <w:t xml:space="preserve">      </w:t>
      </w:r>
      <w:r>
        <w:t xml:space="preserve">    Sveavägen 6</w:t>
      </w:r>
      <w:r w:rsidR="003F41FA">
        <w:t xml:space="preserve"> (omval)</w:t>
      </w:r>
    </w:p>
    <w:p w:rsidR="008F57C6" w:rsidRDefault="008F57C6" w:rsidP="008F57C6">
      <w:pPr>
        <w:pStyle w:val="Liststycke"/>
        <w:numPr>
          <w:ilvl w:val="0"/>
          <w:numId w:val="34"/>
        </w:numPr>
      </w:pPr>
      <w:r>
        <w:t>Bengt Stenberg(2013)</w:t>
      </w:r>
      <w:r w:rsidR="00FD0458">
        <w:t xml:space="preserve">.   </w:t>
      </w:r>
      <w:r>
        <w:t xml:space="preserve">             Banérgatan 32</w:t>
      </w:r>
      <w:r w:rsidR="003F41FA">
        <w:t xml:space="preserve"> (omval)</w:t>
      </w:r>
    </w:p>
    <w:p w:rsidR="008F57C6" w:rsidRDefault="008F57C6" w:rsidP="008F57C6"/>
    <w:p w:rsidR="008F57C6" w:rsidRDefault="008F57C6" w:rsidP="008F57C6">
      <w:r>
        <w:t xml:space="preserve">                        Suppleanter</w:t>
      </w:r>
    </w:p>
    <w:p w:rsidR="008F57C6" w:rsidRDefault="008F57C6" w:rsidP="008F57C6">
      <w:r>
        <w:t xml:space="preserve">        </w:t>
      </w:r>
    </w:p>
    <w:p w:rsidR="008F57C6" w:rsidRDefault="008F57C6" w:rsidP="008F57C6">
      <w:pPr>
        <w:pStyle w:val="Liststycke"/>
        <w:numPr>
          <w:ilvl w:val="0"/>
          <w:numId w:val="38"/>
        </w:numPr>
      </w:pPr>
      <w:r>
        <w:t>Ka</w:t>
      </w:r>
      <w:r w:rsidR="00EC619D">
        <w:t>ta</w:t>
      </w:r>
      <w:r>
        <w:t xml:space="preserve">rina Nisser (2002)                     </w:t>
      </w:r>
      <w:proofErr w:type="spellStart"/>
      <w:r w:rsidR="00062254">
        <w:t>Kåbovägen</w:t>
      </w:r>
      <w:proofErr w:type="spellEnd"/>
      <w:r w:rsidR="00062254">
        <w:t xml:space="preserve"> 22</w:t>
      </w:r>
      <w:r w:rsidR="003F41FA">
        <w:t xml:space="preserve"> (omval)</w:t>
      </w:r>
    </w:p>
    <w:p w:rsidR="00062254" w:rsidRDefault="00062254" w:rsidP="00062254">
      <w:pPr>
        <w:pStyle w:val="Liststycke"/>
        <w:numPr>
          <w:ilvl w:val="0"/>
          <w:numId w:val="38"/>
        </w:numPr>
      </w:pPr>
      <w:r>
        <w:t xml:space="preserve">Nils </w:t>
      </w:r>
      <w:proofErr w:type="spellStart"/>
      <w:r>
        <w:t>Feltelius</w:t>
      </w:r>
      <w:proofErr w:type="spellEnd"/>
      <w:r>
        <w:t xml:space="preserve"> (2002)               </w:t>
      </w:r>
      <w:r w:rsidR="00BF6623">
        <w:t xml:space="preserve">  </w:t>
      </w:r>
      <w:r>
        <w:t xml:space="preserve">           Sveavägen 3</w:t>
      </w:r>
      <w:r w:rsidR="003F41FA">
        <w:t xml:space="preserve"> (omval)</w:t>
      </w:r>
    </w:p>
    <w:p w:rsidR="00944A93" w:rsidRDefault="00944A93" w:rsidP="00944A93"/>
    <w:p w:rsidR="00944A93" w:rsidRDefault="00944A93" w:rsidP="00944A93">
      <w:r>
        <w:t>§16.   Val av valberedning, två personer</w:t>
      </w:r>
    </w:p>
    <w:p w:rsidR="00944A93" w:rsidRDefault="00944A93" w:rsidP="00944A93"/>
    <w:p w:rsidR="00944A93" w:rsidRDefault="00944A93" w:rsidP="00944A93">
      <w:pPr>
        <w:pStyle w:val="Liststycke"/>
        <w:numPr>
          <w:ilvl w:val="0"/>
          <w:numId w:val="45"/>
        </w:numPr>
      </w:pPr>
      <w:r>
        <w:t>Olle Melin</w:t>
      </w:r>
      <w:r w:rsidR="00FD0458">
        <w:t>(1991)</w:t>
      </w:r>
      <w:r>
        <w:t xml:space="preserve">                           Thunbergsvägen 26</w:t>
      </w:r>
      <w:r w:rsidR="003F41FA">
        <w:t xml:space="preserve"> (omval)</w:t>
      </w:r>
    </w:p>
    <w:p w:rsidR="00944A93" w:rsidRDefault="00944A93" w:rsidP="00944A93">
      <w:pPr>
        <w:pStyle w:val="Liststycke"/>
        <w:numPr>
          <w:ilvl w:val="0"/>
          <w:numId w:val="45"/>
        </w:numPr>
      </w:pPr>
      <w:r>
        <w:t>Cecilia Tjäder</w:t>
      </w:r>
      <w:r w:rsidR="00FD0458">
        <w:t>(1997)</w:t>
      </w:r>
      <w:r>
        <w:t xml:space="preserve">                      Thunbergsvägen 18</w:t>
      </w:r>
      <w:r w:rsidR="003F41FA">
        <w:t xml:space="preserve"> (omval)</w:t>
      </w:r>
    </w:p>
    <w:p w:rsidR="008F57C6" w:rsidRDefault="008F57C6" w:rsidP="00944A93"/>
    <w:p w:rsidR="008F57C6" w:rsidRPr="00937B95" w:rsidRDefault="00944A93" w:rsidP="008F57C6">
      <w:pPr>
        <w:rPr>
          <w:b/>
        </w:rPr>
      </w:pPr>
      <w:r w:rsidRPr="00937B95">
        <w:rPr>
          <w:b/>
        </w:rPr>
        <w:t>Aktuella ärenden</w:t>
      </w:r>
      <w:r w:rsidR="00937B95">
        <w:rPr>
          <w:b/>
        </w:rPr>
        <w:t>.</w:t>
      </w:r>
    </w:p>
    <w:p w:rsidR="00944A93" w:rsidRDefault="00944A93" w:rsidP="008F57C6"/>
    <w:p w:rsidR="00944A93" w:rsidRDefault="00944A93" w:rsidP="008F57C6">
      <w:r>
        <w:t xml:space="preserve">§17.  Snöröjning och </w:t>
      </w:r>
      <w:proofErr w:type="gramStart"/>
      <w:r>
        <w:t>rishämtning  .</w:t>
      </w:r>
      <w:proofErr w:type="gramEnd"/>
    </w:p>
    <w:p w:rsidR="00944A93" w:rsidRDefault="00944A93" w:rsidP="008F57C6">
      <w:r>
        <w:t xml:space="preserve"> Nya gångbaneföreskrifter finns att </w:t>
      </w:r>
      <w:r w:rsidR="00F64017">
        <w:t>läsa via kommunens hemsida. En fråga ställdes om vem som ansvarar om någon ramlar/halkar på trot</w:t>
      </w:r>
      <w:r w:rsidR="00EB2670">
        <w:t>t</w:t>
      </w:r>
      <w:r w:rsidR="00F64017">
        <w:t>oaren.</w:t>
      </w:r>
    </w:p>
    <w:p w:rsidR="00F64017" w:rsidRDefault="00F64017" w:rsidP="008F57C6">
      <w:r>
        <w:t>En anna</w:t>
      </w:r>
      <w:r w:rsidR="00EB2670">
        <w:t>n</w:t>
      </w:r>
      <w:r>
        <w:t xml:space="preserve"> fråga var om hur kommunen hanterar en B-gata: Plogning sker</w:t>
      </w:r>
      <w:r w:rsidR="00C3495B">
        <w:t xml:space="preserve"> så</w:t>
      </w:r>
      <w:r w:rsidR="001D0D8E">
        <w:t xml:space="preserve"> att</w:t>
      </w:r>
      <w:r>
        <w:t xml:space="preserve"> snön blockerar tro</w:t>
      </w:r>
      <w:r w:rsidR="00EB2670">
        <w:t>t</w:t>
      </w:r>
      <w:r>
        <w:t>toarer</w:t>
      </w:r>
      <w:r w:rsidR="00FD0458">
        <w:t xml:space="preserve">na, </w:t>
      </w:r>
      <w:r>
        <w:t>och vägbanan sandas för bilar och gående.</w:t>
      </w:r>
    </w:p>
    <w:p w:rsidR="00F64017" w:rsidRDefault="00F64017" w:rsidP="008F57C6">
      <w:r>
        <w:t xml:space="preserve">Rishämtningen fungerade väl. Det är imponerande att se när </w:t>
      </w:r>
      <w:r w:rsidR="00EE5BF5">
        <w:t>r</w:t>
      </w:r>
      <w:r>
        <w:t>isbilen kommer och lyft</w:t>
      </w:r>
      <w:r w:rsidR="001D0D8E">
        <w:t>er</w:t>
      </w:r>
      <w:r>
        <w:t xml:space="preserve"> ris med en arm som kan bli 10 meter lång.</w:t>
      </w:r>
    </w:p>
    <w:p w:rsidR="00F64017" w:rsidRDefault="00F64017" w:rsidP="008F57C6">
      <w:r>
        <w:t xml:space="preserve">§18. En fråga från styrelsen var om den kunde få </w:t>
      </w:r>
      <w:r w:rsidR="001D0D8E">
        <w:t xml:space="preserve">ett </w:t>
      </w:r>
      <w:r>
        <w:t xml:space="preserve">mandat att utnyttja </w:t>
      </w:r>
      <w:r w:rsidR="00EC619D">
        <w:t>en del av</w:t>
      </w:r>
      <w:r w:rsidR="00E55B38">
        <w:t xml:space="preserve"> </w:t>
      </w:r>
      <w:r>
        <w:t>överskottet</w:t>
      </w:r>
      <w:r w:rsidR="001D0D8E">
        <w:t xml:space="preserve">, </w:t>
      </w:r>
      <w:r w:rsidR="00E55B38">
        <w:t xml:space="preserve">c:a </w:t>
      </w:r>
      <w:r w:rsidR="00D44A71">
        <w:t xml:space="preserve"> 40-50 tusen</w:t>
      </w:r>
      <w:r w:rsidR="001D0D8E">
        <w:t>,</w:t>
      </w:r>
      <w:r>
        <w:t xml:space="preserve"> i vår kassa till t.ex. att utge en skrift om </w:t>
      </w:r>
      <w:proofErr w:type="spellStart"/>
      <w:r w:rsidR="003F41FA">
        <w:t>K</w:t>
      </w:r>
      <w:r>
        <w:t>åbo</w:t>
      </w:r>
      <w:proofErr w:type="spellEnd"/>
      <w:r>
        <w:t xml:space="preserve"> eller ordna någon social aktivitet</w:t>
      </w:r>
      <w:r w:rsidR="00EE5BF5">
        <w:t>.</w:t>
      </w:r>
    </w:p>
    <w:p w:rsidR="00D44A71" w:rsidRDefault="00D44A71" w:rsidP="008F57C6">
      <w:r>
        <w:t>Mötet beslutade att styrelsen först sku</w:t>
      </w:r>
      <w:r w:rsidR="00EB2670">
        <w:t>l</w:t>
      </w:r>
      <w:r>
        <w:t>le preci</w:t>
      </w:r>
      <w:r w:rsidR="00EB2670">
        <w:t>s</w:t>
      </w:r>
      <w:r>
        <w:t xml:space="preserve">era förslaget och informera medlemmarna om en sådan eventuell aktivitet. Sedan skulle medlemmarna vara med </w:t>
      </w:r>
      <w:r w:rsidR="001D0D8E">
        <w:t xml:space="preserve">och </w:t>
      </w:r>
      <w:r>
        <w:t>besluta om en sådan satsning</w:t>
      </w:r>
      <w:r w:rsidR="006113E9">
        <w:t xml:space="preserve"> so</w:t>
      </w:r>
      <w:r w:rsidR="00E55B38">
        <w:t>m</w:t>
      </w:r>
      <w:r w:rsidR="006113E9">
        <w:t xml:space="preserve"> ett e</w:t>
      </w:r>
      <w:r>
        <w:t>xtrabudgetärt förslag</w:t>
      </w:r>
      <w:r w:rsidR="006113E9">
        <w:t>.</w:t>
      </w:r>
    </w:p>
    <w:p w:rsidR="00D44A71" w:rsidRDefault="00D44A71" w:rsidP="008F57C6"/>
    <w:p w:rsidR="00D44A71" w:rsidRDefault="00D44A71" w:rsidP="008F57C6">
      <w:r>
        <w:t xml:space="preserve">§19.  Björn Holm gick igenom uppdragsbeskrivningen till </w:t>
      </w:r>
      <w:proofErr w:type="spellStart"/>
      <w:r>
        <w:t>Kåbo</w:t>
      </w:r>
      <w:proofErr w:type="spellEnd"/>
      <w:r>
        <w:t xml:space="preserve"> miljögrupp som styrelsen fått i uppdrag </w:t>
      </w:r>
      <w:r w:rsidR="006113E9">
        <w:t>att göra under året som gått,</w:t>
      </w:r>
      <w:r w:rsidR="00450AAD">
        <w:t xml:space="preserve"> </w:t>
      </w:r>
      <w:r w:rsidR="006113E9">
        <w:t xml:space="preserve">se bilaga </w:t>
      </w:r>
      <w:r w:rsidR="00E55B38">
        <w:t>5</w:t>
      </w:r>
      <w:r w:rsidR="006113E9">
        <w:t>.</w:t>
      </w:r>
      <w:r w:rsidR="00227800">
        <w:t xml:space="preserve"> </w:t>
      </w:r>
      <w:r w:rsidR="00450AAD">
        <w:t xml:space="preserve">Kvartersombuden är välkomna att </w:t>
      </w:r>
      <w:proofErr w:type="gramStart"/>
      <w:r w:rsidR="00450AAD">
        <w:t>deltaga</w:t>
      </w:r>
      <w:proofErr w:type="gramEnd"/>
      <w:r w:rsidR="00450AAD">
        <w:t xml:space="preserve"> i arbetsgruppen</w:t>
      </w:r>
      <w:r w:rsidR="00227800">
        <w:t>,</w:t>
      </w:r>
      <w:r w:rsidR="00450AAD">
        <w:t xml:space="preserve"> samt övriga som vill ansluta sig. Flera anmälde sitt intresse till styrelsen.</w:t>
      </w:r>
    </w:p>
    <w:p w:rsidR="00450AAD" w:rsidRDefault="00450AAD" w:rsidP="008F57C6">
      <w:r>
        <w:t>Inga Hedberg redog</w:t>
      </w:r>
      <w:r w:rsidR="00EB2670">
        <w:t>j</w:t>
      </w:r>
      <w:r>
        <w:t xml:space="preserve">orde för sina tidigare insatser angående att avstyra en </w:t>
      </w:r>
      <w:r w:rsidR="00EE5BF5">
        <w:t>fyr</w:t>
      </w:r>
      <w:r>
        <w:t xml:space="preserve">filig </w:t>
      </w:r>
      <w:proofErr w:type="spellStart"/>
      <w:r w:rsidR="00EB2670">
        <w:t>K</w:t>
      </w:r>
      <w:r>
        <w:t>åboled</w:t>
      </w:r>
      <w:proofErr w:type="spellEnd"/>
      <w:r w:rsidR="00227800">
        <w:t>,</w:t>
      </w:r>
      <w:r>
        <w:t xml:space="preserve"> för att undvika ökad trafik </w:t>
      </w:r>
      <w:r w:rsidR="00227800">
        <w:t xml:space="preserve">till och </w:t>
      </w:r>
      <w:r>
        <w:t>från Rosendal. Ett bra argum</w:t>
      </w:r>
      <w:r w:rsidR="00EB2670">
        <w:t>e</w:t>
      </w:r>
      <w:r>
        <w:t>nt är att man inte b</w:t>
      </w:r>
      <w:r w:rsidR="006113E9">
        <w:t>ö</w:t>
      </w:r>
      <w:r>
        <w:t xml:space="preserve">r öka trafiken kring </w:t>
      </w:r>
      <w:r w:rsidR="00EB2670">
        <w:t>B</w:t>
      </w:r>
      <w:r>
        <w:t>ergaskolan</w:t>
      </w:r>
      <w:r w:rsidR="00E55B38">
        <w:t>.</w:t>
      </w:r>
    </w:p>
    <w:p w:rsidR="00450AAD" w:rsidRDefault="00450AAD" w:rsidP="008F57C6">
      <w:r>
        <w:t>Rosendalsområdet är m</w:t>
      </w:r>
      <w:r w:rsidR="00EE5BF5">
        <w:t>yc</w:t>
      </w:r>
      <w:r>
        <w:t>k</w:t>
      </w:r>
      <w:r w:rsidR="00EE5BF5">
        <w:t>e</w:t>
      </w:r>
      <w:r>
        <w:t xml:space="preserve">t stort och ett parkeringshus ska byggas </w:t>
      </w:r>
      <w:r w:rsidR="00C71B0A">
        <w:t>där</w:t>
      </w:r>
      <w:r>
        <w:t xml:space="preserve"> </w:t>
      </w:r>
      <w:r w:rsidR="006113E9">
        <w:t>S</w:t>
      </w:r>
      <w:r>
        <w:t>hellmacken</w:t>
      </w:r>
      <w:r w:rsidR="006113E9">
        <w:t xml:space="preserve"> tidigare</w:t>
      </w:r>
      <w:r w:rsidR="00C71B0A">
        <w:t xml:space="preserve"> låg</w:t>
      </w:r>
      <w:r w:rsidR="00227800">
        <w:t>.</w:t>
      </w:r>
      <w:r w:rsidR="00C71B0A">
        <w:t xml:space="preserve"> Många lockas dock till </w:t>
      </w:r>
      <w:proofErr w:type="spellStart"/>
      <w:r w:rsidR="00C71B0A">
        <w:t>Kåbovägen</w:t>
      </w:r>
      <w:proofErr w:type="spellEnd"/>
      <w:r w:rsidR="00C71B0A">
        <w:t xml:space="preserve"> som genomfartsväg</w:t>
      </w:r>
      <w:r w:rsidR="00E55B38">
        <w:t>.</w:t>
      </w:r>
    </w:p>
    <w:p w:rsidR="006113E9" w:rsidRDefault="00C71B0A" w:rsidP="008F57C6">
      <w:r>
        <w:t>Övriga ytor som riskera</w:t>
      </w:r>
      <w:r w:rsidR="00227800">
        <w:t>r</w:t>
      </w:r>
      <w:r>
        <w:t xml:space="preserve"> att bebyggas </w:t>
      </w:r>
      <w:r w:rsidR="006113E9">
        <w:t xml:space="preserve">kan vara </w:t>
      </w:r>
      <w:r>
        <w:t>Art</w:t>
      </w:r>
      <w:r w:rsidR="008937B2">
        <w:t>i</w:t>
      </w:r>
      <w:r>
        <w:t>llerigärde</w:t>
      </w:r>
      <w:r w:rsidR="00E55B38">
        <w:t>t även kallat</w:t>
      </w:r>
      <w:r>
        <w:t xml:space="preserve"> BMC</w:t>
      </w:r>
      <w:r w:rsidR="00227800">
        <w:t>-</w:t>
      </w:r>
      <w:r>
        <w:t>fältet.</w:t>
      </w:r>
    </w:p>
    <w:p w:rsidR="00C71B0A" w:rsidRDefault="00C71B0A" w:rsidP="008F57C6">
      <w:r>
        <w:t xml:space="preserve">Ombyggnationen till cykelled på </w:t>
      </w:r>
      <w:r w:rsidR="00E55B38">
        <w:t>Döbelnsgatan</w:t>
      </w:r>
      <w:r>
        <w:t xml:space="preserve"> är snart klar</w:t>
      </w:r>
      <w:r w:rsidR="00227800">
        <w:t>, i och med det</w:t>
      </w:r>
      <w:r>
        <w:t xml:space="preserve"> </w:t>
      </w:r>
      <w:r w:rsidR="006113E9">
        <w:t xml:space="preserve">blir </w:t>
      </w:r>
      <w:r>
        <w:t>sandningen och skot</w:t>
      </w:r>
      <w:r w:rsidR="00227800">
        <w:t>t</w:t>
      </w:r>
      <w:r>
        <w:t xml:space="preserve">ningen säkert bättre. </w:t>
      </w:r>
      <w:r w:rsidR="00EE5BF5">
        <w:t xml:space="preserve">Det ska bli en </w:t>
      </w:r>
      <w:r>
        <w:t xml:space="preserve">kulle i korsningen </w:t>
      </w:r>
      <w:r w:rsidR="00E55B38">
        <w:t xml:space="preserve">vid </w:t>
      </w:r>
      <w:proofErr w:type="spellStart"/>
      <w:r w:rsidR="00E55B38">
        <w:t>Kåbovägen</w:t>
      </w:r>
      <w:proofErr w:type="spellEnd"/>
      <w:r>
        <w:t>.   Hastigheten har sä</w:t>
      </w:r>
      <w:r w:rsidR="008937B2">
        <w:t>n</w:t>
      </w:r>
      <w:r>
        <w:t xml:space="preserve">kts till 30km/timme och buskörningen på </w:t>
      </w:r>
      <w:proofErr w:type="spellStart"/>
      <w:r w:rsidR="00EE5BF5">
        <w:t>K</w:t>
      </w:r>
      <w:r>
        <w:t>åbovägen</w:t>
      </w:r>
      <w:proofErr w:type="spellEnd"/>
      <w:r>
        <w:t xml:space="preserve"> har minskat.</w:t>
      </w:r>
    </w:p>
    <w:p w:rsidR="00C71B0A" w:rsidRDefault="00C71B0A" w:rsidP="00982512">
      <w:r>
        <w:t xml:space="preserve">Frågan om återvinningsstation kom åter upp. Bostadsrättsföreningen vid </w:t>
      </w:r>
      <w:r w:rsidR="00170707">
        <w:t>ICA-</w:t>
      </w:r>
      <w:r>
        <w:t>af</w:t>
      </w:r>
      <w:r w:rsidR="008937B2">
        <w:t>f</w:t>
      </w:r>
      <w:r>
        <w:t>ä</w:t>
      </w:r>
      <w:r w:rsidR="008937B2">
        <w:t>r</w:t>
      </w:r>
      <w:r>
        <w:t xml:space="preserve">en har sagt nej till det. Om vi </w:t>
      </w:r>
      <w:r w:rsidR="00170707">
        <w:t>föreslår</w:t>
      </w:r>
      <w:r>
        <w:t xml:space="preserve"> en återvinningsstation i området är det </w:t>
      </w:r>
      <w:r w:rsidR="00227800">
        <w:t xml:space="preserve">alltid </w:t>
      </w:r>
      <w:r>
        <w:t>några som inte vill ha den i sin närhet.</w:t>
      </w:r>
    </w:p>
    <w:p w:rsidR="00982512" w:rsidRDefault="00982512" w:rsidP="00982512">
      <w:pPr>
        <w:jc w:val="both"/>
      </w:pPr>
      <w:r>
        <w:lastRenderedPageBreak/>
        <w:t xml:space="preserve">                                                                                                                                      Sid 4 (4)                               </w:t>
      </w:r>
    </w:p>
    <w:p w:rsidR="00982512" w:rsidRDefault="00982512" w:rsidP="008F57C6"/>
    <w:p w:rsidR="00EB2670" w:rsidRDefault="00EB2670" w:rsidP="008F57C6">
      <w:r>
        <w:t>På Döbelnsgatan har man inte bara grannsamverkan för att minska risk för brott. Man</w:t>
      </w:r>
      <w:r w:rsidR="00982512">
        <w:t xml:space="preserve"> </w:t>
      </w:r>
      <w:r>
        <w:t>samverkar även med sopkörning.</w:t>
      </w:r>
    </w:p>
    <w:p w:rsidR="00982512" w:rsidRDefault="00982512" w:rsidP="008F57C6"/>
    <w:p w:rsidR="00EB2670" w:rsidRDefault="00EB2670" w:rsidP="008F57C6">
      <w:r>
        <w:t xml:space="preserve">§20.  Övriga frågor. Hans </w:t>
      </w:r>
      <w:proofErr w:type="spellStart"/>
      <w:r>
        <w:t>No</w:t>
      </w:r>
      <w:r w:rsidR="00227800">
        <w:t>r</w:t>
      </w:r>
      <w:r>
        <w:t>dler</w:t>
      </w:r>
      <w:proofErr w:type="spellEnd"/>
      <w:r>
        <w:t xml:space="preserve"> nämnd</w:t>
      </w:r>
      <w:r w:rsidR="006113E9">
        <w:t>e</w:t>
      </w:r>
      <w:r>
        <w:t xml:space="preserve"> att föreningen </w:t>
      </w:r>
      <w:r w:rsidR="00E55B38">
        <w:t xml:space="preserve">tidigare </w:t>
      </w:r>
      <w:r>
        <w:t>anordnat en trädbesikt</w:t>
      </w:r>
      <w:r w:rsidR="008937B2">
        <w:t>n</w:t>
      </w:r>
      <w:r>
        <w:t>ing för de medlemmar som ville</w:t>
      </w:r>
      <w:r w:rsidR="00E55B38">
        <w:t xml:space="preserve"> och menade att vi kanske kan göra det igen.</w:t>
      </w:r>
    </w:p>
    <w:p w:rsidR="00E36109" w:rsidRDefault="00E36109" w:rsidP="008F57C6">
      <w:r>
        <w:t xml:space="preserve">Ingrid Carlsson </w:t>
      </w:r>
      <w:proofErr w:type="spellStart"/>
      <w:r>
        <w:t>B</w:t>
      </w:r>
      <w:r w:rsidR="00C3495B">
        <w:t>jernald</w:t>
      </w:r>
      <w:proofErr w:type="spellEnd"/>
      <w:r w:rsidR="00C3495B">
        <w:t xml:space="preserve"> </w:t>
      </w:r>
      <w:r>
        <w:t xml:space="preserve">avtackades för sin stora insats som kassör. Björn </w:t>
      </w:r>
      <w:proofErr w:type="spellStart"/>
      <w:r>
        <w:t>Danckwardt</w:t>
      </w:r>
      <w:proofErr w:type="spellEnd"/>
      <w:r>
        <w:t xml:space="preserve">-Lillieström. </w:t>
      </w:r>
      <w:proofErr w:type="gramStart"/>
      <w:r>
        <w:t>som varit övrig ledamot avtackades i sin frånvaro.</w:t>
      </w:r>
      <w:proofErr w:type="gramEnd"/>
    </w:p>
    <w:p w:rsidR="00E36109" w:rsidRDefault="00E36109" w:rsidP="008F57C6"/>
    <w:p w:rsidR="006113E9" w:rsidRDefault="006113E9" w:rsidP="008F57C6"/>
    <w:p w:rsidR="00EB2670" w:rsidRDefault="00EB2670" w:rsidP="008F57C6">
      <w:r>
        <w:t xml:space="preserve">Ordförande Nicholas </w:t>
      </w:r>
      <w:proofErr w:type="spellStart"/>
      <w:r>
        <w:t>Fawkner</w:t>
      </w:r>
      <w:proofErr w:type="spellEnd"/>
      <w:r>
        <w:t xml:space="preserve"> avslutade mötet </w:t>
      </w:r>
    </w:p>
    <w:p w:rsidR="005B3CF5" w:rsidRDefault="005B3CF5" w:rsidP="008F57C6"/>
    <w:p w:rsidR="005B3CF5" w:rsidRDefault="005B3CF5" w:rsidP="005B3CF5">
      <w:r>
        <w:t xml:space="preserve">Vid </w:t>
      </w:r>
      <w:proofErr w:type="gramStart"/>
      <w:r>
        <w:t>protokollet:                    Justeras</w:t>
      </w:r>
      <w:proofErr w:type="gramEnd"/>
      <w:r>
        <w:t>:</w:t>
      </w:r>
    </w:p>
    <w:p w:rsidR="005B3CF5" w:rsidRDefault="005B3CF5" w:rsidP="005B3CF5"/>
    <w:p w:rsidR="005B3CF5" w:rsidRDefault="005B3CF5" w:rsidP="005B3CF5">
      <w:r>
        <w:t>_________________</w:t>
      </w:r>
      <w:proofErr w:type="gramStart"/>
      <w:r>
        <w:t>_       _</w:t>
      </w:r>
      <w:proofErr w:type="gramEnd"/>
      <w:r>
        <w:t>___________________              _____________________</w:t>
      </w:r>
    </w:p>
    <w:p w:rsidR="005B3CF5" w:rsidRDefault="005B3CF5" w:rsidP="008F57C6">
      <w:r>
        <w:t xml:space="preserve">Göran </w:t>
      </w:r>
      <w:proofErr w:type="gramStart"/>
      <w:r>
        <w:t>Lilienberg                  Markus</w:t>
      </w:r>
      <w:proofErr w:type="gramEnd"/>
      <w:r>
        <w:t xml:space="preserve"> </w:t>
      </w:r>
      <w:r w:rsidR="00BF6623">
        <w:t xml:space="preserve">Frick         </w:t>
      </w:r>
      <w:r>
        <w:t xml:space="preserve">                          Björn Holm</w:t>
      </w:r>
    </w:p>
    <w:p w:rsidR="00E36109" w:rsidRDefault="00E36109" w:rsidP="008F57C6"/>
    <w:p w:rsidR="00E36109" w:rsidRDefault="00E36109" w:rsidP="008F57C6"/>
    <w:p w:rsidR="005B3CF5" w:rsidRDefault="005B3CF5" w:rsidP="008F57C6"/>
    <w:p w:rsidR="005B3CF5" w:rsidRDefault="005B3CF5" w:rsidP="008F57C6"/>
    <w:p w:rsidR="005B3CF5" w:rsidRDefault="005B3CF5" w:rsidP="008F57C6"/>
    <w:p w:rsidR="005B3CF5" w:rsidRDefault="005B3CF5" w:rsidP="008F57C6"/>
    <w:p w:rsidR="005B3CF5" w:rsidRDefault="005B3CF5" w:rsidP="008F57C6"/>
    <w:p w:rsidR="005B3CF5" w:rsidRDefault="005B3CF5" w:rsidP="008F57C6"/>
    <w:p w:rsidR="00D44A71" w:rsidRDefault="006113E9" w:rsidP="008F57C6">
      <w:pPr>
        <w:rPr>
          <w:b/>
        </w:rPr>
      </w:pPr>
      <w:r w:rsidRPr="00937B95">
        <w:rPr>
          <w:b/>
        </w:rPr>
        <w:t xml:space="preserve">Bilagor </w:t>
      </w:r>
    </w:p>
    <w:p w:rsidR="00F97991" w:rsidRPr="00937B95" w:rsidRDefault="00F97991" w:rsidP="008F57C6">
      <w:pPr>
        <w:rPr>
          <w:b/>
        </w:rPr>
      </w:pPr>
    </w:p>
    <w:p w:rsidR="006113E9" w:rsidRDefault="006113E9" w:rsidP="006113E9">
      <w:pPr>
        <w:pStyle w:val="Liststycke"/>
        <w:numPr>
          <w:ilvl w:val="0"/>
          <w:numId w:val="46"/>
        </w:numPr>
      </w:pPr>
      <w:r>
        <w:t>Verksamhetsberättelse</w:t>
      </w:r>
      <w:r w:rsidR="00F97991">
        <w:t>, 2 sidor</w:t>
      </w:r>
    </w:p>
    <w:p w:rsidR="006113E9" w:rsidRDefault="006113E9" w:rsidP="006113E9">
      <w:pPr>
        <w:pStyle w:val="Liststycke"/>
        <w:numPr>
          <w:ilvl w:val="0"/>
          <w:numId w:val="46"/>
        </w:numPr>
      </w:pPr>
      <w:r>
        <w:t>B</w:t>
      </w:r>
      <w:r w:rsidR="007358C2">
        <w:t>alans</w:t>
      </w:r>
      <w:r w:rsidR="00C3495B">
        <w:t xml:space="preserve">- </w:t>
      </w:r>
      <w:r w:rsidR="007358C2">
        <w:t>och resultaträkning</w:t>
      </w:r>
      <w:r w:rsidR="00F97991">
        <w:t>, 2 sidor</w:t>
      </w:r>
    </w:p>
    <w:p w:rsidR="00E36109" w:rsidRDefault="00E36109" w:rsidP="006113E9">
      <w:pPr>
        <w:pStyle w:val="Liststycke"/>
        <w:numPr>
          <w:ilvl w:val="0"/>
          <w:numId w:val="46"/>
        </w:numPr>
      </w:pPr>
      <w:r>
        <w:t>Revisionsberättelse</w:t>
      </w:r>
    </w:p>
    <w:p w:rsidR="00F45250" w:rsidRDefault="00F45250" w:rsidP="006113E9">
      <w:pPr>
        <w:pStyle w:val="Liststycke"/>
        <w:numPr>
          <w:ilvl w:val="0"/>
          <w:numId w:val="46"/>
        </w:numPr>
      </w:pPr>
      <w:r>
        <w:t>Bu</w:t>
      </w:r>
      <w:r w:rsidR="00C3495B">
        <w:t>d</w:t>
      </w:r>
      <w:r>
        <w:t>getförslag</w:t>
      </w:r>
    </w:p>
    <w:p w:rsidR="00E36109" w:rsidRDefault="00A54F6D" w:rsidP="006113E9">
      <w:pPr>
        <w:pStyle w:val="Liststycke"/>
        <w:numPr>
          <w:ilvl w:val="0"/>
          <w:numId w:val="46"/>
        </w:numPr>
      </w:pPr>
      <w:r>
        <w:t xml:space="preserve">Uppdragsbeskrivning </w:t>
      </w:r>
      <w:proofErr w:type="spellStart"/>
      <w:r>
        <w:t>Kåbo</w:t>
      </w:r>
      <w:proofErr w:type="spellEnd"/>
      <w:r>
        <w:t xml:space="preserve"> miljögrupp</w:t>
      </w:r>
      <w:r w:rsidR="00F97991">
        <w:t xml:space="preserve">, 2 sidor </w:t>
      </w:r>
    </w:p>
    <w:p w:rsidR="009068E7" w:rsidRDefault="008F57C6" w:rsidP="00E274D9">
      <w:pPr>
        <w:pStyle w:val="Liststycke"/>
        <w:ind w:left="5940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068E7" w:rsidSect="004A6A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2C76"/>
    <w:multiLevelType w:val="hybridMultilevel"/>
    <w:tmpl w:val="BA1400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21980"/>
    <w:multiLevelType w:val="hybridMultilevel"/>
    <w:tmpl w:val="07361D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61585"/>
    <w:multiLevelType w:val="hybridMultilevel"/>
    <w:tmpl w:val="A4C83244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FAC6380"/>
    <w:multiLevelType w:val="hybridMultilevel"/>
    <w:tmpl w:val="F36ABFC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0E490A"/>
    <w:multiLevelType w:val="hybridMultilevel"/>
    <w:tmpl w:val="70062D5A"/>
    <w:lvl w:ilvl="0" w:tplc="041D000F">
      <w:start w:val="1"/>
      <w:numFmt w:val="decimal"/>
      <w:lvlText w:val="%1."/>
      <w:lvlJc w:val="left"/>
      <w:pPr>
        <w:ind w:left="1860" w:hanging="360"/>
      </w:pPr>
    </w:lvl>
    <w:lvl w:ilvl="1" w:tplc="041D0019" w:tentative="1">
      <w:start w:val="1"/>
      <w:numFmt w:val="lowerLetter"/>
      <w:lvlText w:val="%2."/>
      <w:lvlJc w:val="left"/>
      <w:pPr>
        <w:ind w:left="2580" w:hanging="360"/>
      </w:pPr>
    </w:lvl>
    <w:lvl w:ilvl="2" w:tplc="041D001B" w:tentative="1">
      <w:start w:val="1"/>
      <w:numFmt w:val="lowerRoman"/>
      <w:lvlText w:val="%3."/>
      <w:lvlJc w:val="right"/>
      <w:pPr>
        <w:ind w:left="3300" w:hanging="180"/>
      </w:pPr>
    </w:lvl>
    <w:lvl w:ilvl="3" w:tplc="041D000F" w:tentative="1">
      <w:start w:val="1"/>
      <w:numFmt w:val="decimal"/>
      <w:lvlText w:val="%4."/>
      <w:lvlJc w:val="left"/>
      <w:pPr>
        <w:ind w:left="4020" w:hanging="360"/>
      </w:pPr>
    </w:lvl>
    <w:lvl w:ilvl="4" w:tplc="041D0019" w:tentative="1">
      <w:start w:val="1"/>
      <w:numFmt w:val="lowerLetter"/>
      <w:lvlText w:val="%5."/>
      <w:lvlJc w:val="left"/>
      <w:pPr>
        <w:ind w:left="4740" w:hanging="360"/>
      </w:pPr>
    </w:lvl>
    <w:lvl w:ilvl="5" w:tplc="041D001B" w:tentative="1">
      <w:start w:val="1"/>
      <w:numFmt w:val="lowerRoman"/>
      <w:lvlText w:val="%6."/>
      <w:lvlJc w:val="right"/>
      <w:pPr>
        <w:ind w:left="5460" w:hanging="180"/>
      </w:pPr>
    </w:lvl>
    <w:lvl w:ilvl="6" w:tplc="041D000F" w:tentative="1">
      <w:start w:val="1"/>
      <w:numFmt w:val="decimal"/>
      <w:lvlText w:val="%7."/>
      <w:lvlJc w:val="left"/>
      <w:pPr>
        <w:ind w:left="6180" w:hanging="360"/>
      </w:pPr>
    </w:lvl>
    <w:lvl w:ilvl="7" w:tplc="041D0019" w:tentative="1">
      <w:start w:val="1"/>
      <w:numFmt w:val="lowerLetter"/>
      <w:lvlText w:val="%8."/>
      <w:lvlJc w:val="left"/>
      <w:pPr>
        <w:ind w:left="6900" w:hanging="360"/>
      </w:pPr>
    </w:lvl>
    <w:lvl w:ilvl="8" w:tplc="041D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>
    <w:nsid w:val="127E24DF"/>
    <w:multiLevelType w:val="hybridMultilevel"/>
    <w:tmpl w:val="8B1664D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06CD4"/>
    <w:multiLevelType w:val="hybridMultilevel"/>
    <w:tmpl w:val="80B2D36A"/>
    <w:lvl w:ilvl="0" w:tplc="041D000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7">
    <w:nsid w:val="152604DD"/>
    <w:multiLevelType w:val="hybridMultilevel"/>
    <w:tmpl w:val="813C7166"/>
    <w:lvl w:ilvl="0" w:tplc="041D000F">
      <w:start w:val="1"/>
      <w:numFmt w:val="decimal"/>
      <w:lvlText w:val="%1."/>
      <w:lvlJc w:val="left"/>
      <w:pPr>
        <w:ind w:left="2620" w:hanging="360"/>
      </w:pPr>
    </w:lvl>
    <w:lvl w:ilvl="1" w:tplc="041D0019" w:tentative="1">
      <w:start w:val="1"/>
      <w:numFmt w:val="lowerLetter"/>
      <w:lvlText w:val="%2."/>
      <w:lvlJc w:val="left"/>
      <w:pPr>
        <w:ind w:left="3340" w:hanging="360"/>
      </w:pPr>
    </w:lvl>
    <w:lvl w:ilvl="2" w:tplc="041D001B" w:tentative="1">
      <w:start w:val="1"/>
      <w:numFmt w:val="lowerRoman"/>
      <w:lvlText w:val="%3."/>
      <w:lvlJc w:val="right"/>
      <w:pPr>
        <w:ind w:left="4060" w:hanging="180"/>
      </w:pPr>
    </w:lvl>
    <w:lvl w:ilvl="3" w:tplc="041D000F" w:tentative="1">
      <w:start w:val="1"/>
      <w:numFmt w:val="decimal"/>
      <w:lvlText w:val="%4."/>
      <w:lvlJc w:val="left"/>
      <w:pPr>
        <w:ind w:left="4780" w:hanging="360"/>
      </w:pPr>
    </w:lvl>
    <w:lvl w:ilvl="4" w:tplc="041D0019" w:tentative="1">
      <w:start w:val="1"/>
      <w:numFmt w:val="lowerLetter"/>
      <w:lvlText w:val="%5."/>
      <w:lvlJc w:val="left"/>
      <w:pPr>
        <w:ind w:left="5500" w:hanging="360"/>
      </w:pPr>
    </w:lvl>
    <w:lvl w:ilvl="5" w:tplc="041D001B" w:tentative="1">
      <w:start w:val="1"/>
      <w:numFmt w:val="lowerRoman"/>
      <w:lvlText w:val="%6."/>
      <w:lvlJc w:val="right"/>
      <w:pPr>
        <w:ind w:left="6220" w:hanging="180"/>
      </w:pPr>
    </w:lvl>
    <w:lvl w:ilvl="6" w:tplc="041D000F" w:tentative="1">
      <w:start w:val="1"/>
      <w:numFmt w:val="decimal"/>
      <w:lvlText w:val="%7."/>
      <w:lvlJc w:val="left"/>
      <w:pPr>
        <w:ind w:left="6940" w:hanging="360"/>
      </w:pPr>
    </w:lvl>
    <w:lvl w:ilvl="7" w:tplc="041D0019" w:tentative="1">
      <w:start w:val="1"/>
      <w:numFmt w:val="lowerLetter"/>
      <w:lvlText w:val="%8."/>
      <w:lvlJc w:val="left"/>
      <w:pPr>
        <w:ind w:left="7660" w:hanging="360"/>
      </w:pPr>
    </w:lvl>
    <w:lvl w:ilvl="8" w:tplc="041D001B" w:tentative="1">
      <w:start w:val="1"/>
      <w:numFmt w:val="lowerRoman"/>
      <w:lvlText w:val="%9."/>
      <w:lvlJc w:val="right"/>
      <w:pPr>
        <w:ind w:left="8380" w:hanging="180"/>
      </w:pPr>
    </w:lvl>
  </w:abstractNum>
  <w:abstractNum w:abstractNumId="8">
    <w:nsid w:val="15A45DB5"/>
    <w:multiLevelType w:val="hybridMultilevel"/>
    <w:tmpl w:val="6E40285E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1B5A0AAD"/>
    <w:multiLevelType w:val="hybridMultilevel"/>
    <w:tmpl w:val="90DEFD4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8A27AF"/>
    <w:multiLevelType w:val="hybridMultilevel"/>
    <w:tmpl w:val="612ADD48"/>
    <w:lvl w:ilvl="0" w:tplc="041D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11">
    <w:nsid w:val="211E307A"/>
    <w:multiLevelType w:val="hybridMultilevel"/>
    <w:tmpl w:val="89C833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B24201"/>
    <w:multiLevelType w:val="hybridMultilevel"/>
    <w:tmpl w:val="B958D79C"/>
    <w:lvl w:ilvl="0" w:tplc="041D000F">
      <w:start w:val="1"/>
      <w:numFmt w:val="decimal"/>
      <w:lvlText w:val="%1."/>
      <w:lvlJc w:val="left"/>
      <w:pPr>
        <w:ind w:left="5940" w:hanging="360"/>
      </w:pPr>
    </w:lvl>
    <w:lvl w:ilvl="1" w:tplc="041D0019" w:tentative="1">
      <w:start w:val="1"/>
      <w:numFmt w:val="lowerLetter"/>
      <w:lvlText w:val="%2."/>
      <w:lvlJc w:val="left"/>
      <w:pPr>
        <w:ind w:left="6660" w:hanging="360"/>
      </w:pPr>
    </w:lvl>
    <w:lvl w:ilvl="2" w:tplc="041D001B" w:tentative="1">
      <w:start w:val="1"/>
      <w:numFmt w:val="lowerRoman"/>
      <w:lvlText w:val="%3."/>
      <w:lvlJc w:val="right"/>
      <w:pPr>
        <w:ind w:left="7380" w:hanging="180"/>
      </w:pPr>
    </w:lvl>
    <w:lvl w:ilvl="3" w:tplc="041D000F" w:tentative="1">
      <w:start w:val="1"/>
      <w:numFmt w:val="decimal"/>
      <w:lvlText w:val="%4."/>
      <w:lvlJc w:val="left"/>
      <w:pPr>
        <w:ind w:left="8100" w:hanging="360"/>
      </w:pPr>
    </w:lvl>
    <w:lvl w:ilvl="4" w:tplc="041D0019" w:tentative="1">
      <w:start w:val="1"/>
      <w:numFmt w:val="lowerLetter"/>
      <w:lvlText w:val="%5."/>
      <w:lvlJc w:val="left"/>
      <w:pPr>
        <w:ind w:left="8820" w:hanging="360"/>
      </w:pPr>
    </w:lvl>
    <w:lvl w:ilvl="5" w:tplc="041D001B" w:tentative="1">
      <w:start w:val="1"/>
      <w:numFmt w:val="lowerRoman"/>
      <w:lvlText w:val="%6."/>
      <w:lvlJc w:val="right"/>
      <w:pPr>
        <w:ind w:left="9540" w:hanging="180"/>
      </w:pPr>
    </w:lvl>
    <w:lvl w:ilvl="6" w:tplc="041D000F" w:tentative="1">
      <w:start w:val="1"/>
      <w:numFmt w:val="decimal"/>
      <w:lvlText w:val="%7."/>
      <w:lvlJc w:val="left"/>
      <w:pPr>
        <w:ind w:left="10260" w:hanging="360"/>
      </w:pPr>
    </w:lvl>
    <w:lvl w:ilvl="7" w:tplc="041D0019" w:tentative="1">
      <w:start w:val="1"/>
      <w:numFmt w:val="lowerLetter"/>
      <w:lvlText w:val="%8."/>
      <w:lvlJc w:val="left"/>
      <w:pPr>
        <w:ind w:left="10980" w:hanging="360"/>
      </w:pPr>
    </w:lvl>
    <w:lvl w:ilvl="8" w:tplc="041D001B" w:tentative="1">
      <w:start w:val="1"/>
      <w:numFmt w:val="lowerRoman"/>
      <w:lvlText w:val="%9."/>
      <w:lvlJc w:val="right"/>
      <w:pPr>
        <w:ind w:left="11700" w:hanging="180"/>
      </w:pPr>
    </w:lvl>
  </w:abstractNum>
  <w:abstractNum w:abstractNumId="13">
    <w:nsid w:val="236D542E"/>
    <w:multiLevelType w:val="hybridMultilevel"/>
    <w:tmpl w:val="5EFA3690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96259B8"/>
    <w:multiLevelType w:val="hybridMultilevel"/>
    <w:tmpl w:val="4D38AC9E"/>
    <w:lvl w:ilvl="0" w:tplc="041D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5">
    <w:nsid w:val="2DB77B7D"/>
    <w:multiLevelType w:val="hybridMultilevel"/>
    <w:tmpl w:val="637AC7A8"/>
    <w:lvl w:ilvl="0" w:tplc="041D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6">
    <w:nsid w:val="357B5D72"/>
    <w:multiLevelType w:val="hybridMultilevel"/>
    <w:tmpl w:val="2C70251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60772DF"/>
    <w:multiLevelType w:val="hybridMultilevel"/>
    <w:tmpl w:val="61440926"/>
    <w:lvl w:ilvl="0" w:tplc="041D000F">
      <w:start w:val="1"/>
      <w:numFmt w:val="decimal"/>
      <w:lvlText w:val="%1."/>
      <w:lvlJc w:val="left"/>
      <w:pPr>
        <w:ind w:left="2460" w:hanging="360"/>
      </w:pPr>
    </w:lvl>
    <w:lvl w:ilvl="1" w:tplc="041D0019" w:tentative="1">
      <w:start w:val="1"/>
      <w:numFmt w:val="lowerLetter"/>
      <w:lvlText w:val="%2."/>
      <w:lvlJc w:val="left"/>
      <w:pPr>
        <w:ind w:left="3180" w:hanging="360"/>
      </w:pPr>
    </w:lvl>
    <w:lvl w:ilvl="2" w:tplc="041D001B" w:tentative="1">
      <w:start w:val="1"/>
      <w:numFmt w:val="lowerRoman"/>
      <w:lvlText w:val="%3."/>
      <w:lvlJc w:val="right"/>
      <w:pPr>
        <w:ind w:left="3900" w:hanging="180"/>
      </w:pPr>
    </w:lvl>
    <w:lvl w:ilvl="3" w:tplc="041D000F" w:tentative="1">
      <w:start w:val="1"/>
      <w:numFmt w:val="decimal"/>
      <w:lvlText w:val="%4."/>
      <w:lvlJc w:val="left"/>
      <w:pPr>
        <w:ind w:left="4620" w:hanging="360"/>
      </w:pPr>
    </w:lvl>
    <w:lvl w:ilvl="4" w:tplc="041D0019" w:tentative="1">
      <w:start w:val="1"/>
      <w:numFmt w:val="lowerLetter"/>
      <w:lvlText w:val="%5."/>
      <w:lvlJc w:val="left"/>
      <w:pPr>
        <w:ind w:left="5340" w:hanging="360"/>
      </w:pPr>
    </w:lvl>
    <w:lvl w:ilvl="5" w:tplc="041D001B" w:tentative="1">
      <w:start w:val="1"/>
      <w:numFmt w:val="lowerRoman"/>
      <w:lvlText w:val="%6."/>
      <w:lvlJc w:val="right"/>
      <w:pPr>
        <w:ind w:left="6060" w:hanging="180"/>
      </w:pPr>
    </w:lvl>
    <w:lvl w:ilvl="6" w:tplc="041D000F" w:tentative="1">
      <w:start w:val="1"/>
      <w:numFmt w:val="decimal"/>
      <w:lvlText w:val="%7."/>
      <w:lvlJc w:val="left"/>
      <w:pPr>
        <w:ind w:left="6780" w:hanging="360"/>
      </w:pPr>
    </w:lvl>
    <w:lvl w:ilvl="7" w:tplc="041D0019" w:tentative="1">
      <w:start w:val="1"/>
      <w:numFmt w:val="lowerLetter"/>
      <w:lvlText w:val="%8."/>
      <w:lvlJc w:val="left"/>
      <w:pPr>
        <w:ind w:left="7500" w:hanging="360"/>
      </w:pPr>
    </w:lvl>
    <w:lvl w:ilvl="8" w:tplc="041D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8">
    <w:nsid w:val="396771B2"/>
    <w:multiLevelType w:val="hybridMultilevel"/>
    <w:tmpl w:val="EE5E4F58"/>
    <w:lvl w:ilvl="0" w:tplc="041D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19">
    <w:nsid w:val="41300926"/>
    <w:multiLevelType w:val="hybridMultilevel"/>
    <w:tmpl w:val="365820F6"/>
    <w:lvl w:ilvl="0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42115A56"/>
    <w:multiLevelType w:val="hybridMultilevel"/>
    <w:tmpl w:val="D43231E8"/>
    <w:lvl w:ilvl="0" w:tplc="041D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21">
    <w:nsid w:val="48354F93"/>
    <w:multiLevelType w:val="hybridMultilevel"/>
    <w:tmpl w:val="F32CA9D2"/>
    <w:lvl w:ilvl="0" w:tplc="041D000F">
      <w:start w:val="1"/>
      <w:numFmt w:val="decimal"/>
      <w:lvlText w:val="%1."/>
      <w:lvlJc w:val="left"/>
      <w:pPr>
        <w:ind w:left="2240" w:hanging="360"/>
      </w:pPr>
    </w:lvl>
    <w:lvl w:ilvl="1" w:tplc="041D0019" w:tentative="1">
      <w:start w:val="1"/>
      <w:numFmt w:val="lowerLetter"/>
      <w:lvlText w:val="%2."/>
      <w:lvlJc w:val="left"/>
      <w:pPr>
        <w:ind w:left="2960" w:hanging="360"/>
      </w:pPr>
    </w:lvl>
    <w:lvl w:ilvl="2" w:tplc="041D001B" w:tentative="1">
      <w:start w:val="1"/>
      <w:numFmt w:val="lowerRoman"/>
      <w:lvlText w:val="%3."/>
      <w:lvlJc w:val="right"/>
      <w:pPr>
        <w:ind w:left="3680" w:hanging="180"/>
      </w:pPr>
    </w:lvl>
    <w:lvl w:ilvl="3" w:tplc="041D000F" w:tentative="1">
      <w:start w:val="1"/>
      <w:numFmt w:val="decimal"/>
      <w:lvlText w:val="%4."/>
      <w:lvlJc w:val="left"/>
      <w:pPr>
        <w:ind w:left="4400" w:hanging="360"/>
      </w:pPr>
    </w:lvl>
    <w:lvl w:ilvl="4" w:tplc="041D0019" w:tentative="1">
      <w:start w:val="1"/>
      <w:numFmt w:val="lowerLetter"/>
      <w:lvlText w:val="%5."/>
      <w:lvlJc w:val="left"/>
      <w:pPr>
        <w:ind w:left="5120" w:hanging="360"/>
      </w:pPr>
    </w:lvl>
    <w:lvl w:ilvl="5" w:tplc="041D001B" w:tentative="1">
      <w:start w:val="1"/>
      <w:numFmt w:val="lowerRoman"/>
      <w:lvlText w:val="%6."/>
      <w:lvlJc w:val="right"/>
      <w:pPr>
        <w:ind w:left="5840" w:hanging="180"/>
      </w:pPr>
    </w:lvl>
    <w:lvl w:ilvl="6" w:tplc="041D000F" w:tentative="1">
      <w:start w:val="1"/>
      <w:numFmt w:val="decimal"/>
      <w:lvlText w:val="%7."/>
      <w:lvlJc w:val="left"/>
      <w:pPr>
        <w:ind w:left="6560" w:hanging="360"/>
      </w:pPr>
    </w:lvl>
    <w:lvl w:ilvl="7" w:tplc="041D0019" w:tentative="1">
      <w:start w:val="1"/>
      <w:numFmt w:val="lowerLetter"/>
      <w:lvlText w:val="%8."/>
      <w:lvlJc w:val="left"/>
      <w:pPr>
        <w:ind w:left="7280" w:hanging="360"/>
      </w:pPr>
    </w:lvl>
    <w:lvl w:ilvl="8" w:tplc="041D001B" w:tentative="1">
      <w:start w:val="1"/>
      <w:numFmt w:val="lowerRoman"/>
      <w:lvlText w:val="%9."/>
      <w:lvlJc w:val="right"/>
      <w:pPr>
        <w:ind w:left="8000" w:hanging="180"/>
      </w:pPr>
    </w:lvl>
  </w:abstractNum>
  <w:abstractNum w:abstractNumId="22">
    <w:nsid w:val="4BDA2BB9"/>
    <w:multiLevelType w:val="hybridMultilevel"/>
    <w:tmpl w:val="2F4CF36A"/>
    <w:lvl w:ilvl="0" w:tplc="041D0001">
      <w:start w:val="1"/>
      <w:numFmt w:val="bullet"/>
      <w:lvlText w:val=""/>
      <w:lvlJc w:val="left"/>
      <w:pPr>
        <w:ind w:left="2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20" w:hanging="360"/>
      </w:pPr>
      <w:rPr>
        <w:rFonts w:ascii="Wingdings" w:hAnsi="Wingdings" w:hint="default"/>
      </w:rPr>
    </w:lvl>
  </w:abstractNum>
  <w:abstractNum w:abstractNumId="23">
    <w:nsid w:val="4C0A6EFB"/>
    <w:multiLevelType w:val="hybridMultilevel"/>
    <w:tmpl w:val="CD5CE4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3D091C"/>
    <w:multiLevelType w:val="hybridMultilevel"/>
    <w:tmpl w:val="544AEB2E"/>
    <w:lvl w:ilvl="0" w:tplc="041D000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560" w:hanging="360"/>
      </w:pPr>
      <w:rPr>
        <w:rFonts w:ascii="Wingdings" w:hAnsi="Wingdings" w:hint="default"/>
      </w:rPr>
    </w:lvl>
  </w:abstractNum>
  <w:abstractNum w:abstractNumId="25">
    <w:nsid w:val="5376131D"/>
    <w:multiLevelType w:val="hybridMultilevel"/>
    <w:tmpl w:val="C8086D1C"/>
    <w:lvl w:ilvl="0" w:tplc="041D000F">
      <w:start w:val="1"/>
      <w:numFmt w:val="decimal"/>
      <w:lvlText w:val="%1."/>
      <w:lvlJc w:val="left"/>
      <w:pPr>
        <w:ind w:left="2020" w:hanging="360"/>
      </w:pPr>
    </w:lvl>
    <w:lvl w:ilvl="1" w:tplc="041D0019" w:tentative="1">
      <w:start w:val="1"/>
      <w:numFmt w:val="lowerLetter"/>
      <w:lvlText w:val="%2."/>
      <w:lvlJc w:val="left"/>
      <w:pPr>
        <w:ind w:left="2740" w:hanging="360"/>
      </w:pPr>
    </w:lvl>
    <w:lvl w:ilvl="2" w:tplc="041D001B" w:tentative="1">
      <w:start w:val="1"/>
      <w:numFmt w:val="lowerRoman"/>
      <w:lvlText w:val="%3."/>
      <w:lvlJc w:val="right"/>
      <w:pPr>
        <w:ind w:left="3460" w:hanging="180"/>
      </w:pPr>
    </w:lvl>
    <w:lvl w:ilvl="3" w:tplc="041D000F" w:tentative="1">
      <w:start w:val="1"/>
      <w:numFmt w:val="decimal"/>
      <w:lvlText w:val="%4."/>
      <w:lvlJc w:val="left"/>
      <w:pPr>
        <w:ind w:left="4180" w:hanging="360"/>
      </w:pPr>
    </w:lvl>
    <w:lvl w:ilvl="4" w:tplc="041D0019" w:tentative="1">
      <w:start w:val="1"/>
      <w:numFmt w:val="lowerLetter"/>
      <w:lvlText w:val="%5."/>
      <w:lvlJc w:val="left"/>
      <w:pPr>
        <w:ind w:left="4900" w:hanging="360"/>
      </w:pPr>
    </w:lvl>
    <w:lvl w:ilvl="5" w:tplc="041D001B" w:tentative="1">
      <w:start w:val="1"/>
      <w:numFmt w:val="lowerRoman"/>
      <w:lvlText w:val="%6."/>
      <w:lvlJc w:val="right"/>
      <w:pPr>
        <w:ind w:left="5620" w:hanging="180"/>
      </w:pPr>
    </w:lvl>
    <w:lvl w:ilvl="6" w:tplc="041D000F" w:tentative="1">
      <w:start w:val="1"/>
      <w:numFmt w:val="decimal"/>
      <w:lvlText w:val="%7."/>
      <w:lvlJc w:val="left"/>
      <w:pPr>
        <w:ind w:left="6340" w:hanging="360"/>
      </w:pPr>
    </w:lvl>
    <w:lvl w:ilvl="7" w:tplc="041D0019" w:tentative="1">
      <w:start w:val="1"/>
      <w:numFmt w:val="lowerLetter"/>
      <w:lvlText w:val="%8."/>
      <w:lvlJc w:val="left"/>
      <w:pPr>
        <w:ind w:left="7060" w:hanging="360"/>
      </w:pPr>
    </w:lvl>
    <w:lvl w:ilvl="8" w:tplc="041D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26">
    <w:nsid w:val="58B61714"/>
    <w:multiLevelType w:val="hybridMultilevel"/>
    <w:tmpl w:val="300A42A2"/>
    <w:lvl w:ilvl="0" w:tplc="041D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27">
    <w:nsid w:val="5E4E2CE5"/>
    <w:multiLevelType w:val="hybridMultilevel"/>
    <w:tmpl w:val="0062F6C8"/>
    <w:lvl w:ilvl="0" w:tplc="041D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8">
    <w:nsid w:val="5FB315AE"/>
    <w:multiLevelType w:val="hybridMultilevel"/>
    <w:tmpl w:val="CD248FEC"/>
    <w:lvl w:ilvl="0" w:tplc="041D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29">
    <w:nsid w:val="636D1173"/>
    <w:multiLevelType w:val="hybridMultilevel"/>
    <w:tmpl w:val="31D87C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AE670B"/>
    <w:multiLevelType w:val="hybridMultilevel"/>
    <w:tmpl w:val="A57E4AE4"/>
    <w:lvl w:ilvl="0" w:tplc="041D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65966959"/>
    <w:multiLevelType w:val="hybridMultilevel"/>
    <w:tmpl w:val="85AED36A"/>
    <w:lvl w:ilvl="0" w:tplc="041D000F">
      <w:start w:val="1"/>
      <w:numFmt w:val="decimal"/>
      <w:lvlText w:val="%1."/>
      <w:lvlJc w:val="left"/>
      <w:pPr>
        <w:ind w:left="1960" w:hanging="360"/>
      </w:pPr>
    </w:lvl>
    <w:lvl w:ilvl="1" w:tplc="041D0019" w:tentative="1">
      <w:start w:val="1"/>
      <w:numFmt w:val="lowerLetter"/>
      <w:lvlText w:val="%2."/>
      <w:lvlJc w:val="left"/>
      <w:pPr>
        <w:ind w:left="2680" w:hanging="360"/>
      </w:pPr>
    </w:lvl>
    <w:lvl w:ilvl="2" w:tplc="041D001B" w:tentative="1">
      <w:start w:val="1"/>
      <w:numFmt w:val="lowerRoman"/>
      <w:lvlText w:val="%3."/>
      <w:lvlJc w:val="right"/>
      <w:pPr>
        <w:ind w:left="3400" w:hanging="180"/>
      </w:pPr>
    </w:lvl>
    <w:lvl w:ilvl="3" w:tplc="041D000F" w:tentative="1">
      <w:start w:val="1"/>
      <w:numFmt w:val="decimal"/>
      <w:lvlText w:val="%4."/>
      <w:lvlJc w:val="left"/>
      <w:pPr>
        <w:ind w:left="4120" w:hanging="360"/>
      </w:pPr>
    </w:lvl>
    <w:lvl w:ilvl="4" w:tplc="041D0019" w:tentative="1">
      <w:start w:val="1"/>
      <w:numFmt w:val="lowerLetter"/>
      <w:lvlText w:val="%5."/>
      <w:lvlJc w:val="left"/>
      <w:pPr>
        <w:ind w:left="4840" w:hanging="360"/>
      </w:pPr>
    </w:lvl>
    <w:lvl w:ilvl="5" w:tplc="041D001B" w:tentative="1">
      <w:start w:val="1"/>
      <w:numFmt w:val="lowerRoman"/>
      <w:lvlText w:val="%6."/>
      <w:lvlJc w:val="right"/>
      <w:pPr>
        <w:ind w:left="5560" w:hanging="180"/>
      </w:pPr>
    </w:lvl>
    <w:lvl w:ilvl="6" w:tplc="041D000F" w:tentative="1">
      <w:start w:val="1"/>
      <w:numFmt w:val="decimal"/>
      <w:lvlText w:val="%7."/>
      <w:lvlJc w:val="left"/>
      <w:pPr>
        <w:ind w:left="6280" w:hanging="360"/>
      </w:pPr>
    </w:lvl>
    <w:lvl w:ilvl="7" w:tplc="041D0019" w:tentative="1">
      <w:start w:val="1"/>
      <w:numFmt w:val="lowerLetter"/>
      <w:lvlText w:val="%8."/>
      <w:lvlJc w:val="left"/>
      <w:pPr>
        <w:ind w:left="7000" w:hanging="360"/>
      </w:pPr>
    </w:lvl>
    <w:lvl w:ilvl="8" w:tplc="041D001B" w:tentative="1">
      <w:start w:val="1"/>
      <w:numFmt w:val="lowerRoman"/>
      <w:lvlText w:val="%9."/>
      <w:lvlJc w:val="right"/>
      <w:pPr>
        <w:ind w:left="7720" w:hanging="180"/>
      </w:pPr>
    </w:lvl>
  </w:abstractNum>
  <w:abstractNum w:abstractNumId="32">
    <w:nsid w:val="669D6B04"/>
    <w:multiLevelType w:val="hybridMultilevel"/>
    <w:tmpl w:val="67FCC74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6AB6F20"/>
    <w:multiLevelType w:val="hybridMultilevel"/>
    <w:tmpl w:val="CD08214A"/>
    <w:lvl w:ilvl="0" w:tplc="041D0001">
      <w:start w:val="1"/>
      <w:numFmt w:val="bullet"/>
      <w:lvlText w:val=""/>
      <w:lvlJc w:val="left"/>
      <w:pPr>
        <w:ind w:left="23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3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060" w:hanging="360"/>
      </w:pPr>
      <w:rPr>
        <w:rFonts w:ascii="Wingdings" w:hAnsi="Wingdings" w:hint="default"/>
      </w:rPr>
    </w:lvl>
  </w:abstractNum>
  <w:abstractNum w:abstractNumId="34">
    <w:nsid w:val="67CD658F"/>
    <w:multiLevelType w:val="hybridMultilevel"/>
    <w:tmpl w:val="D468355E"/>
    <w:lvl w:ilvl="0" w:tplc="041D0001">
      <w:start w:val="1"/>
      <w:numFmt w:val="bullet"/>
      <w:lvlText w:val=""/>
      <w:lvlJc w:val="left"/>
      <w:pPr>
        <w:ind w:left="22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000" w:hanging="360"/>
      </w:pPr>
      <w:rPr>
        <w:rFonts w:ascii="Wingdings" w:hAnsi="Wingdings" w:hint="default"/>
      </w:rPr>
    </w:lvl>
  </w:abstractNum>
  <w:abstractNum w:abstractNumId="35">
    <w:nsid w:val="6B06194C"/>
    <w:multiLevelType w:val="hybridMultilevel"/>
    <w:tmpl w:val="65B42518"/>
    <w:lvl w:ilvl="0" w:tplc="041D000F">
      <w:start w:val="1"/>
      <w:numFmt w:val="decimal"/>
      <w:lvlText w:val="%1."/>
      <w:lvlJc w:val="left"/>
      <w:pPr>
        <w:ind w:left="1920" w:hanging="360"/>
      </w:pPr>
    </w:lvl>
    <w:lvl w:ilvl="1" w:tplc="041D0019" w:tentative="1">
      <w:start w:val="1"/>
      <w:numFmt w:val="lowerLetter"/>
      <w:lvlText w:val="%2."/>
      <w:lvlJc w:val="left"/>
      <w:pPr>
        <w:ind w:left="2640" w:hanging="360"/>
      </w:pPr>
    </w:lvl>
    <w:lvl w:ilvl="2" w:tplc="041D001B" w:tentative="1">
      <w:start w:val="1"/>
      <w:numFmt w:val="lowerRoman"/>
      <w:lvlText w:val="%3."/>
      <w:lvlJc w:val="right"/>
      <w:pPr>
        <w:ind w:left="3360" w:hanging="180"/>
      </w:pPr>
    </w:lvl>
    <w:lvl w:ilvl="3" w:tplc="041D000F" w:tentative="1">
      <w:start w:val="1"/>
      <w:numFmt w:val="decimal"/>
      <w:lvlText w:val="%4."/>
      <w:lvlJc w:val="left"/>
      <w:pPr>
        <w:ind w:left="4080" w:hanging="360"/>
      </w:pPr>
    </w:lvl>
    <w:lvl w:ilvl="4" w:tplc="041D0019" w:tentative="1">
      <w:start w:val="1"/>
      <w:numFmt w:val="lowerLetter"/>
      <w:lvlText w:val="%5."/>
      <w:lvlJc w:val="left"/>
      <w:pPr>
        <w:ind w:left="4800" w:hanging="360"/>
      </w:pPr>
    </w:lvl>
    <w:lvl w:ilvl="5" w:tplc="041D001B" w:tentative="1">
      <w:start w:val="1"/>
      <w:numFmt w:val="lowerRoman"/>
      <w:lvlText w:val="%6."/>
      <w:lvlJc w:val="right"/>
      <w:pPr>
        <w:ind w:left="5520" w:hanging="180"/>
      </w:pPr>
    </w:lvl>
    <w:lvl w:ilvl="6" w:tplc="041D000F" w:tentative="1">
      <w:start w:val="1"/>
      <w:numFmt w:val="decimal"/>
      <w:lvlText w:val="%7."/>
      <w:lvlJc w:val="left"/>
      <w:pPr>
        <w:ind w:left="6240" w:hanging="360"/>
      </w:pPr>
    </w:lvl>
    <w:lvl w:ilvl="7" w:tplc="041D0019" w:tentative="1">
      <w:start w:val="1"/>
      <w:numFmt w:val="lowerLetter"/>
      <w:lvlText w:val="%8."/>
      <w:lvlJc w:val="left"/>
      <w:pPr>
        <w:ind w:left="6960" w:hanging="360"/>
      </w:pPr>
    </w:lvl>
    <w:lvl w:ilvl="8" w:tplc="041D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6">
    <w:nsid w:val="70024270"/>
    <w:multiLevelType w:val="hybridMultilevel"/>
    <w:tmpl w:val="F2044C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954057"/>
    <w:multiLevelType w:val="hybridMultilevel"/>
    <w:tmpl w:val="FEBCF692"/>
    <w:lvl w:ilvl="0" w:tplc="041D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38">
    <w:nsid w:val="71D42E1D"/>
    <w:multiLevelType w:val="hybridMultilevel"/>
    <w:tmpl w:val="A3AA3F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DD7667"/>
    <w:multiLevelType w:val="hybridMultilevel"/>
    <w:tmpl w:val="5146749E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6CC5274"/>
    <w:multiLevelType w:val="hybridMultilevel"/>
    <w:tmpl w:val="F890658A"/>
    <w:lvl w:ilvl="0" w:tplc="041D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41">
    <w:nsid w:val="772E73CE"/>
    <w:multiLevelType w:val="hybridMultilevel"/>
    <w:tmpl w:val="E37EEB54"/>
    <w:lvl w:ilvl="0" w:tplc="041D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40" w:hanging="360"/>
      </w:pPr>
      <w:rPr>
        <w:rFonts w:ascii="Wingdings" w:hAnsi="Wingdings" w:hint="default"/>
      </w:rPr>
    </w:lvl>
  </w:abstractNum>
  <w:abstractNum w:abstractNumId="42">
    <w:nsid w:val="77B822BC"/>
    <w:multiLevelType w:val="hybridMultilevel"/>
    <w:tmpl w:val="67E8AF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1225E5"/>
    <w:multiLevelType w:val="hybridMultilevel"/>
    <w:tmpl w:val="D468352C"/>
    <w:lvl w:ilvl="0" w:tplc="041D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4">
    <w:nsid w:val="7B5674B8"/>
    <w:multiLevelType w:val="hybridMultilevel"/>
    <w:tmpl w:val="0206ECD8"/>
    <w:lvl w:ilvl="0" w:tplc="041D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45">
    <w:nsid w:val="7E3F17F7"/>
    <w:multiLevelType w:val="hybridMultilevel"/>
    <w:tmpl w:val="43323D6A"/>
    <w:lvl w:ilvl="0" w:tplc="041D000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22"/>
  </w:num>
  <w:num w:numId="5">
    <w:abstractNumId w:val="29"/>
  </w:num>
  <w:num w:numId="6">
    <w:abstractNumId w:val="13"/>
  </w:num>
  <w:num w:numId="7">
    <w:abstractNumId w:val="8"/>
  </w:num>
  <w:num w:numId="8">
    <w:abstractNumId w:val="36"/>
  </w:num>
  <w:num w:numId="9">
    <w:abstractNumId w:val="9"/>
  </w:num>
  <w:num w:numId="10">
    <w:abstractNumId w:val="23"/>
  </w:num>
  <w:num w:numId="11">
    <w:abstractNumId w:val="20"/>
  </w:num>
  <w:num w:numId="12">
    <w:abstractNumId w:val="2"/>
  </w:num>
  <w:num w:numId="13">
    <w:abstractNumId w:val="1"/>
  </w:num>
  <w:num w:numId="14">
    <w:abstractNumId w:val="41"/>
  </w:num>
  <w:num w:numId="15">
    <w:abstractNumId w:val="43"/>
  </w:num>
  <w:num w:numId="16">
    <w:abstractNumId w:val="25"/>
  </w:num>
  <w:num w:numId="17">
    <w:abstractNumId w:val="3"/>
  </w:num>
  <w:num w:numId="18">
    <w:abstractNumId w:val="7"/>
  </w:num>
  <w:num w:numId="19">
    <w:abstractNumId w:val="12"/>
  </w:num>
  <w:num w:numId="20">
    <w:abstractNumId w:val="5"/>
  </w:num>
  <w:num w:numId="21">
    <w:abstractNumId w:val="39"/>
  </w:num>
  <w:num w:numId="22">
    <w:abstractNumId w:val="16"/>
  </w:num>
  <w:num w:numId="23">
    <w:abstractNumId w:val="17"/>
  </w:num>
  <w:num w:numId="24">
    <w:abstractNumId w:val="45"/>
  </w:num>
  <w:num w:numId="25">
    <w:abstractNumId w:val="28"/>
  </w:num>
  <w:num w:numId="26">
    <w:abstractNumId w:val="30"/>
  </w:num>
  <w:num w:numId="27">
    <w:abstractNumId w:val="24"/>
  </w:num>
  <w:num w:numId="28">
    <w:abstractNumId w:val="37"/>
  </w:num>
  <w:num w:numId="29">
    <w:abstractNumId w:val="19"/>
  </w:num>
  <w:num w:numId="30">
    <w:abstractNumId w:val="26"/>
  </w:num>
  <w:num w:numId="31">
    <w:abstractNumId w:val="44"/>
  </w:num>
  <w:num w:numId="32">
    <w:abstractNumId w:val="6"/>
  </w:num>
  <w:num w:numId="33">
    <w:abstractNumId w:val="4"/>
  </w:num>
  <w:num w:numId="34">
    <w:abstractNumId w:val="15"/>
  </w:num>
  <w:num w:numId="35">
    <w:abstractNumId w:val="27"/>
  </w:num>
  <w:num w:numId="36">
    <w:abstractNumId w:val="42"/>
  </w:num>
  <w:num w:numId="37">
    <w:abstractNumId w:val="35"/>
  </w:num>
  <w:num w:numId="38">
    <w:abstractNumId w:val="14"/>
  </w:num>
  <w:num w:numId="39">
    <w:abstractNumId w:val="21"/>
  </w:num>
  <w:num w:numId="40">
    <w:abstractNumId w:val="40"/>
  </w:num>
  <w:num w:numId="41">
    <w:abstractNumId w:val="31"/>
  </w:num>
  <w:num w:numId="42">
    <w:abstractNumId w:val="33"/>
  </w:num>
  <w:num w:numId="43">
    <w:abstractNumId w:val="34"/>
  </w:num>
  <w:num w:numId="44">
    <w:abstractNumId w:val="38"/>
  </w:num>
  <w:num w:numId="45">
    <w:abstractNumId w:val="32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DD"/>
    <w:rsid w:val="00062254"/>
    <w:rsid w:val="001034F4"/>
    <w:rsid w:val="00163016"/>
    <w:rsid w:val="00170707"/>
    <w:rsid w:val="00182109"/>
    <w:rsid w:val="001D0D8E"/>
    <w:rsid w:val="00227800"/>
    <w:rsid w:val="0025156E"/>
    <w:rsid w:val="00265615"/>
    <w:rsid w:val="003F41FA"/>
    <w:rsid w:val="004062DD"/>
    <w:rsid w:val="00432C12"/>
    <w:rsid w:val="00450AAD"/>
    <w:rsid w:val="004A6AD3"/>
    <w:rsid w:val="004E5988"/>
    <w:rsid w:val="00510939"/>
    <w:rsid w:val="00512C84"/>
    <w:rsid w:val="005478C9"/>
    <w:rsid w:val="005B3CF5"/>
    <w:rsid w:val="005C5436"/>
    <w:rsid w:val="005D71E9"/>
    <w:rsid w:val="006113E9"/>
    <w:rsid w:val="006A7814"/>
    <w:rsid w:val="007358C2"/>
    <w:rsid w:val="007B247B"/>
    <w:rsid w:val="00847D21"/>
    <w:rsid w:val="008937B2"/>
    <w:rsid w:val="008E0BAF"/>
    <w:rsid w:val="008F57C6"/>
    <w:rsid w:val="009068E7"/>
    <w:rsid w:val="00937B95"/>
    <w:rsid w:val="00944A93"/>
    <w:rsid w:val="00977515"/>
    <w:rsid w:val="00982512"/>
    <w:rsid w:val="00A54F6D"/>
    <w:rsid w:val="00AC0BED"/>
    <w:rsid w:val="00BD23EA"/>
    <w:rsid w:val="00BF6623"/>
    <w:rsid w:val="00C23673"/>
    <w:rsid w:val="00C3495B"/>
    <w:rsid w:val="00C54E45"/>
    <w:rsid w:val="00C71B0A"/>
    <w:rsid w:val="00D44A71"/>
    <w:rsid w:val="00D6517F"/>
    <w:rsid w:val="00DD481B"/>
    <w:rsid w:val="00E274D9"/>
    <w:rsid w:val="00E36109"/>
    <w:rsid w:val="00E55B38"/>
    <w:rsid w:val="00E95ED2"/>
    <w:rsid w:val="00EB2670"/>
    <w:rsid w:val="00EC619D"/>
    <w:rsid w:val="00EE5BF5"/>
    <w:rsid w:val="00F1488F"/>
    <w:rsid w:val="00F45250"/>
    <w:rsid w:val="00F64017"/>
    <w:rsid w:val="00F97991"/>
    <w:rsid w:val="00FA37A2"/>
    <w:rsid w:val="00FD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06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06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Göran Lilienberg</dc:creator>
  <cp:lastModifiedBy>Hans Nordler</cp:lastModifiedBy>
  <cp:revision>3</cp:revision>
  <cp:lastPrinted>2018-11-24T17:55:00Z</cp:lastPrinted>
  <dcterms:created xsi:type="dcterms:W3CDTF">2018-12-11T13:17:00Z</dcterms:created>
  <dcterms:modified xsi:type="dcterms:W3CDTF">2018-12-11T13:17:00Z</dcterms:modified>
</cp:coreProperties>
</file>